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CQWMR6GD79TA0V9GRYR8PL0S7NNMOYVR9E0XUJDWXFFRTDLT6MBRVCJXFYSTPB6RXNM65OL9ZIAD8HEJQSFAPFFV8RF0WIWBBSOOZHB3219B7FAF458C17642F411580C9A45A09" Type="http://schemas.microsoft.com/office/2006/relationships/officeDocumentMain" Target="docProps/core.xml"/><Relationship Id="DPWMI6B77R9Q06BGRZR8KLJZ7NZ0OYYREO06FJDWXFF8TQWTZRBJICJXFYSHP8RRXJMXNOL5ZI778IJJQFFAPFFV8RL0WMLB8JOORHB314320D937034975CB926AEC4BA26D180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cs="方正大标宋简体"/>
          <w:position w:val="30"/>
          <w:sz w:val="36"/>
        </w:rPr>
        <w:t>关于【兴银理财稳添利月盈57号(1个月最短持有期)日开固收类理财产品】实施阶段性费率优惠的公告</w:t>
      </w:r>
    </w:p>
    <w:p>
      <w:pPr>
        <w:jc w:val="left"/>
      </w:pPr>
      <w:r>
        <w:rPr>
          <w:rFonts w:cs="方正仿宋简体"/>
          <w:position w:val="20"/>
          <w:sz w:val="24"/>
        </w:rPr>
        <w:t>尊敬的投资者：</w:t>
      </w:r>
    </w:p>
    <w:p>
      <w:pPr>
        <w:jc w:val="both"/>
      </w:pPr>
      <w:r>
        <w:rPr>
          <w:rFonts w:cs="方正仿宋简体"/>
          <w:position w:val="20"/>
          <w:sz w:val="24"/>
        </w:rPr>
        <w:t xml:space="preserve">    感谢您关注本款理财产品（理财产品名称：【兴银理财稳添利月盈57号(1个月最短持有期)日开固收类理财产品】，产品登记编码：【Z7002024003334】，产品代码：【9K430570】），产品管理人现公告如下事项：</w:t>
      </w:r>
    </w:p>
    <w:p>
      <w:pPr>
        <w:jc w:val="left"/>
      </w:pPr>
      <w:r>
        <w:rPr>
          <w:rFonts w:cs="方正仿宋简体"/>
          <w:b/>
          <w:position w:val="20"/>
          <w:sz w:val="24"/>
        </w:rPr>
        <w:t>1 本款产品的有关费率实施费率优惠</w:t>
      </w:r>
    </w:p>
    <w:p>
      <w:pPr>
        <w:jc w:val="left"/>
      </w:pPr>
      <w:r>
        <w:rPr>
          <w:rFonts w:cs="方正仿宋简体"/>
          <w:position w:val="20"/>
          <w:sz w:val="24"/>
        </w:rPr>
        <w:t xml:space="preserve">    费率优惠内容具体如下: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947"/>
        <w:gridCol w:w="947"/>
        <w:gridCol w:w="947"/>
        <w:gridCol w:w="946"/>
        <w:gridCol w:w="947"/>
        <w:gridCol w:w="947"/>
        <w:gridCol w:w="947"/>
        <w:gridCol w:w="9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仿宋_GB2312"/>
                <w:b/>
                <w:sz w:val="24"/>
              </w:rPr>
              <w:t>产品名称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仿宋_GB2312"/>
                <w:b/>
                <w:sz w:val="24"/>
              </w:rPr>
              <w:t>产品销售名称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仿宋_GB2312"/>
                <w:b/>
                <w:sz w:val="24"/>
              </w:rPr>
              <w:t xml:space="preserve"> 产品销售代码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仿宋_GB2312"/>
                <w:b/>
                <w:sz w:val="24"/>
              </w:rPr>
              <w:t>优惠内容</w:t>
            </w:r>
          </w:p>
        </w:tc>
        <w:tc>
          <w:tcPr>
            <w:tcW w:w="946" w:type="dxa"/>
          </w:tcPr>
          <w:p/>
          <w:p>
            <w:pPr>
              <w:jc w:val="center"/>
              <w:textAlignment w:val="center"/>
            </w:pPr>
            <w:r>
              <w:rPr>
                <w:rFonts w:cs="仿宋_GB2312"/>
                <w:b/>
                <w:sz w:val="24"/>
              </w:rPr>
              <w:t>优惠前费率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仿宋_GB2312"/>
                <w:b/>
                <w:sz w:val="24"/>
              </w:rPr>
              <w:t>优惠后费率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仿宋_GB2312"/>
                <w:b/>
                <w:sz w:val="24"/>
              </w:rPr>
              <w:t>优惠起始日期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仿宋_GB2312"/>
                <w:b/>
                <w:sz w:val="24"/>
              </w:rPr>
              <w:t>优惠截止日期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仿宋_GB2312"/>
                <w:b/>
                <w:sz w:val="24"/>
              </w:rPr>
              <w:t>子份额类型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兴银理财稳添利月盈57号(1个月最短持有期)日开固收类理财产品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稳添利月盈增利57号A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9K43057A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tcPr>
            <w:tcW w:w="946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0.05%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2025-03-19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2025-05-18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【A】类份额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兴银理财稳添利月盈57号(1个月最短持有期)日开固收类理财产品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稳添利月盈增利57号A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9K43057A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tcPr>
            <w:tcW w:w="946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0.21%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2025-05-19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2025-06-30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【A】类份额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兴银理财稳添利月盈57号(1个月最短持有期)日开固收类理财产品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稳添利月盈增利57号A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9K43057A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销售服务费</w:t>
            </w:r>
          </w:p>
        </w:tc>
        <w:tc>
          <w:tcPr>
            <w:tcW w:w="946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0.40%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0.15%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2025-03-19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【A】类份额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兴银理财稳添利月盈57号(1个月最短持有期)日开固收类理财产品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稳添利月盈增利57号B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9K43057B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tcPr>
            <w:tcW w:w="946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0.05%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2025-03-19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2025-05-18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【B】类份额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兴银理财稳添利月盈57号(1个月最短持有期)日开固收类理财产品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稳添利月盈增利57号B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9K43057B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tcPr>
            <w:tcW w:w="946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0.21%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2025-05-19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2025-06-30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【B】类份额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兴银理财稳添利月盈57号(1个月最短持有期)日开固收类理财产品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稳添利月盈增利57号B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9K43057B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销售服务费</w:t>
            </w:r>
          </w:p>
        </w:tc>
        <w:tc>
          <w:tcPr>
            <w:tcW w:w="946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0.40%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0.20%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2025-03-19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【B】类份额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兴银理财稳添利月盈57号(1个月最短持有期)日开固收类理财产品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稳添利月盈增利57号C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9K43057C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tcPr>
            <w:tcW w:w="946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0.05%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2025-03-19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2025-05-18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【C】类份额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兴银理财稳添利月盈57号(1个月最短持有期)日开固收类理财产品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稳添利月盈增利57号C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9K43057C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tcPr>
            <w:tcW w:w="946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0.21%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</w:t>
            </w:r>
            <w:bookmarkStart w:id="0" w:name="_GoBack"/>
            <w:bookmarkEnd w:id="0"/>
            <w:r>
              <w:rPr>
                <w:rFonts w:cs="方正仿宋简体"/>
                <w:sz w:val="24"/>
              </w:rPr>
              <w:t>05-19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2025-06-30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【C】类份额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兴银理财稳添利月盈57号(1个月最短持有期)日开固收类理财产品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稳添利月盈增利57号C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9K43057C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销售服务费</w:t>
            </w:r>
          </w:p>
        </w:tc>
        <w:tc>
          <w:tcPr>
            <w:tcW w:w="946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0.40%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2025-03-19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【C】类份额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兴银理财稳添利月盈57号(1个月最短持有期)日开固收类理财产品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稳添利月盈增利57号D(私银)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9K43057D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tcPr>
            <w:tcW w:w="946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0.05%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2025-03-19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2025-05-18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【D】类份额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兴银理财稳添利月盈57号(1个月最短持有期)日开固收类理财产品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稳添利月盈增利57号D(私银)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9K43057D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tcPr>
            <w:tcW w:w="946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0.21%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2025-05-19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2025-06-30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【D】类份额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兴银理财稳添利月盈57号(1个月最短持有期)日开固收类理财产品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稳添利月盈增利57号D(私银)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9K43057D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销售服务费</w:t>
            </w:r>
          </w:p>
        </w:tc>
        <w:tc>
          <w:tcPr>
            <w:tcW w:w="946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0.40%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0.15%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2025-03-19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tcPr>
            <w:tcW w:w="947" w:type="dxa"/>
          </w:tcPr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【D】类份额</w:t>
            </w:r>
          </w:p>
        </w:tc>
      </w:tr>
    </w:tbl>
    <w:p>
      <w:pPr>
        <w:jc w:val="right"/>
      </w:pPr>
      <w:r>
        <w:rPr>
          <w:rFonts w:cs="方正仿宋简体"/>
          <w:position w:val="20"/>
          <w:sz w:val="24"/>
        </w:rPr>
        <w:t xml:space="preserve"> </w:t>
      </w:r>
    </w:p>
    <w:p>
      <w:pPr>
        <w:jc w:val="right"/>
      </w:pPr>
      <w:r>
        <w:rPr>
          <w:rFonts w:cs="方正仿宋简体"/>
          <w:position w:val="20"/>
          <w:sz w:val="24"/>
        </w:rPr>
        <w:t>产品管理人：兴银理财有限责任公司</w:t>
      </w:r>
    </w:p>
    <w:p>
      <w:pPr>
        <w:jc w:val="right"/>
      </w:pPr>
      <w:r>
        <w:rPr>
          <w:rFonts w:cs="方正仿宋简体"/>
          <w:position w:val="20"/>
          <w:sz w:val="24"/>
        </w:rPr>
        <w:t>【2025】年【03】月【12】日</w:t>
      </w: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643C01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Office_10.8.0.6157_F1E327BC-269C-435d-A152-05C5408002CA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2025-03-12T10:10:00Z</dcterms:created>
  <dc:creator>Apache POI</dc:creator>
  <cp:lastModifiedBy>濮敏</cp:lastModifiedBy>
  <dcterms:modified xsi:type="dcterms:W3CDTF">2025-03-20T01:12:41Z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_KSOProductBuildMID">
    <vt:lpwstr>CQWMR6GD79TA0V9GRYR8PL0S7NNMOYVR9E0XUJDWXFFRTDLT6MBRVCJXFYSTPB6RXNM65OL9ZIAD8HEJQSFAPFFV8RF0WIWBBSOOZHB3219B7FAF458C17642F411580C9A45A09</vt:lpwstr>
  </property>
  <property fmtid="{D5CDD505-2E9C-101B-9397-08002B2CF9AE}" pid="4" name="_KSOProductBuildSID">
    <vt:lpwstr>DPWMI6B77R9Q06BGRZR8KLJZ7NZ0OYYREO06FJDWXFF8TQWTZRBJICJXFYSHP8RRXJMXNOL5ZI778IJJQFFAPFFV8RL0WMLB8JOORHB314320D937034975CB926AEC4BA26D180</vt:lpwstr>
  </property>
</Properties>
</file>