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MQ6BA797Q06HGRVR8QL097ZQMOAGR9E0XLJDWXFF8TG5T6MBR6CJWFY9TPB6RXUM69OZNZIA78HNJRNFAQF8Q89C0WMLBBJODPHB3C6BA7ABCAFB73FB96A6A5ACD647351FE" Type="http://schemas.microsoft.com/office/2006/relationships/officeDocumentMain" Target="docProps/core.xml"/><Relationship Id="CGWMY6GK79UQ0TBGRPRNILJ87NZMOYYR9X0XWJDWXFF8TEWTNRBJICJUFYSHPDIRXFMXJOZLZIX78PXJQOFAYFFN89CMWLLBAEOODHB3F6C5004130DB73612617C784DB530D42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南银理财珠联璧合鑫逸稳三个月58期封闭式公募人民币理财产品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南银理财珠联璧合鑫逸稳三个月58期封闭式公募人民币理财产品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ZZ700322400491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Z7003224000233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2024年11月20日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2025年02月27日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Y80058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1.0069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1,941,611.64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Y81058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3,166,331.48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Y82058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3,926,104.06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Y83058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462,537.87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Y84058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201,077.90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Y86058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421,038.32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Y87058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200,328.97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75,975.97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470,081.46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379,598.83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580,221.93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7,800.00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2025年02月27日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CKWMQ6BA797Q06HGRVR8QL097ZQMOAGR9E0XLJDWXFF8TG5T6MBR6CJWFY9TPB6RXUM69OZNZIA78HNJRNFAQF8Q89C0WMLBBJODPHB3C6BA7ABCAFB73FB96A6A5ACD647351FE</vt:lpwstr>
  </property>
  <property fmtid="{D5CDD505-2E9C-101B-9397-08002B2CF9AE}" pid="5" name="_KSOProductBuildSID">
    <vt:lpwstr>719766FE4BE34748A04D20D796E8EAB5</vt:lpwstr>
  </property>
</Properties>
</file>