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VWM06GH797A00HGRARNRL097ZCMOYVRQE0XLJDWXGH8TEWTZ8BJQC0CFSVHP8RRBOMXCOLHZH578IXJQJFTKFFX89C0WMWBBJOOZHB33D9E434458F16204A82ECAE707DC7C49" Type="http://schemas.microsoft.com/office/2006/relationships/officeDocumentMain" Target="docProps/core.xml"/><Relationship Id="CGWMK6GH7RSA06BGRGRNKL0D7N8MOAYR9S0XHJDWXGPRTE5TZRBJQCJGFYSHPDIRBOMXLOL9ZIXD8MXJENFAPFFT8RFMWMLBAXODYHB3632C58B574E312C3D6F1866381566053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南银理财珠联璧合鑫逸稳三个月56期封闭式公募人民币理财产品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南银理财珠联璧合鑫逸稳三个月56期封闭式公募人民币理财产品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ZZ700322400489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Z7003224000236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2024年11月06日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2025年02月14日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100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Y80056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3,786,505.96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Y81056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9,587,004.89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Y82056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5,576,431.41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Y83056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1,086,393.01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Y84056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316,599.48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Y85056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1,155.24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Y86056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541,578.80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Y87056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254,251.78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149,762.40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214,806.55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1,005,277.13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1,222,513.82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2025年02月14日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SVWM06GH797A00HGRARNRL097ZCMOYVRQE0XLJDWXGH8TEWTZ8BJQC0CFSVHP8RRBOMXCOLHZH578IXJQJFTKFFX89C0WMWBBJOOZHB33D9E434458F16204A82ECAE707DC7C49</vt:lpwstr>
  </property>
  <property fmtid="{D5CDD505-2E9C-101B-9397-08002B2CF9AE}" pid="5" name="_KSOProductBuildSID">
    <vt:lpwstr>CGWMK6GH7RSA06BGRGRNKL0D7N8MOAYR9S0XHJDWXGPRTE5TZRBJQCJGFYSHPDIRBOMXLOL9ZIXD8MXJENFAPFFT8RFMWMLBAXODYHB3632C58B574E312C3D6F1866381566053</vt:lpwstr>
  </property>
</Properties>
</file>