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PWMI6GE79TA00BGRQR8PLJM7NZMOXVR9S0XWJDWXGPRTGLT66BRVC0PFSUTPBIRBXMXNOZFZIW78IJJQSFTRFFA8RZ0WH5B8XOD0HB3DA473CFDA0B71B8A6686771AC6AC94D6" Type="http://schemas.microsoft.com/office/2006/relationships/officeDocumentMain" Target="docProps/core.xml"/><Relationship Id="CKWM86BU79VQ059GQPR8IL0K7NL0OAVR9J06TJDWXFF8TEWTZ8BR6CJ7FY9TPFRRXXMXHOZLZH078LNJRJFTQFF689CMWILB8NOOKHB366F5D171300DC6E857330247606997DB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南银理财珠联璧合鑫逸稳三个月55期封闭式公募人民币理财产品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南银理财珠联璧合鑫逸稳三个月55期封闭式公募人民币理财产品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ZZ700322400483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Z7003224000220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2024年10月30日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2025年02月13日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106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Y80055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2.68%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2,970,092.75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Y81055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1.0080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2.78%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10,871,813.37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Y82055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1.0083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2.88%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2,596,034.97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Y83055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1.0086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2.98%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904,737.26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Y84055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1.0083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2.88%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553,203.76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Y85055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1.0082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32,140.94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Y86055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1.0082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535,787.39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131,326.27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175,618.99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853,078.05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1,134,490.69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8,000.00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2025年02月13日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CPWMI6GE79TA00BGRQR8PLJM7NZMOXVR9S0XWJDWXGPRTGLT66BRVC0PFSUTPBIRBXMXNOZFZIW78IJJQSFTRFFA8RZ0WH5B8XOD0HB3DA473CFDA0B71B8A6686771AC6AC94D6</vt:lpwstr>
  </property>
  <property fmtid="{D5CDD505-2E9C-101B-9397-08002B2CF9AE}" pid="5" name="_KSOProductBuildSID">
    <vt:lpwstr>28D5DF6331CA4744971917DADE37E540</vt:lpwstr>
  </property>
</Properties>
</file>