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I6GQ796A0VHGRQR8ZL007NLMO7VR9J0XHJDWXFFRTGCTZ6BRVC0IFYYTP88RBNMXCOZLZI7D8IJJEFFADFFZ8RLMWLCBAXOOKHB3B4533B4B5FCC63FE6C929F48FC8E631E" Type="http://schemas.microsoft.com/office/2006/relationships/officeDocumentMain" Target="docProps/core.xml"/><Relationship Id="SKWF06BU7RRQ0TBGRYR8PLJM7ZC0OXPRQO06WJDWXGORTE5TZIBJIC0HFYSTPFIRBNMXNOZFZIWD8LNJROFTVF8P8RN0WHCBAEODDHB397E4E5C77A47D23E7AEDD9759728E5D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ZZ700322400317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Z7003224000153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2024年07月31日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2,278,314.43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12,358.00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330,505.34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Y74085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383,824.67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22,842.52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197,679.53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148,118.82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203,545.66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CZWMI6GQ796A0VHGRQR8ZL007NLMO7VR9J0XHJDWXFFRTGCTZ6BRVC0IFYYTP88RBNMXCOZLZI7D8IJJEFFADFFZ8RLMWLCBAXOOKHB3B4533B4B5FCC63FE6C929F48FC8E631E</vt:lpwstr>
  </property>
  <property fmtid="{D5CDD505-2E9C-101B-9397-08002B2CF9AE}" pid="5" name="_KSOProductBuildSID">
    <vt:lpwstr>BBDA647AC78C4F72AB58C8B2DF9E02BE</vt:lpwstr>
  </property>
</Properties>
</file>