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YWMK6GC7RYA059GRGR8PL0J7NZMO7GRES06TJDWXFMRTQCTZ8BJICJ7FYSHPDRRXEMXEOZ8ZH578MJJROFT0F8Q8RMMWMWB8XODRHB3B83311285F733BDE76C71EFE483379FE" Type="http://schemas.microsoft.com/office/2006/relationships/officeDocumentMain" Target="docProps/core.xml"/><Relationship Id="SAWFK6B77RRQ0TBGRKRNRLJM7N8MO7VR9S06XJDWXFGRTELTZMBR6CJAFYRTPC8RBNM6SOZGZHK78IJJRUFAYFF78RFMWIWB8NODPHB3FF75D0D05E6AF875DA3D7CAC790DFC6A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南银理财珠联璧合鑫逸稳一年149期封闭式公募人民币理财产品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南银理财珠联璧合鑫逸稳一年149期封闭式公募人民币理财产品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ZZ700322303663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Z7003224000003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2024年01月10日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2025年02月13日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400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Y30149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1.0376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3.43%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20,250,875.68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Y31149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1.0387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3.53%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8,089,978.05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Y32149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1.0399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3.64%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1,500,720.18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174,638.10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2,482,423.45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1,151,240.71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1,567,326.78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8,000.00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2025年02月13日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CYWMK6GC7RYA059GRGR8PL0J7NZMO7GRES06TJDWXFMRTQCTZ8BJICJ7FYSHPDRRXEMXEOZ8ZH578MJJROFT0F8Q8RMMWMWB8XODRHB3B83311285F733BDE76C71EFE483379FE</vt:lpwstr>
  </property>
  <property fmtid="{D5CDD505-2E9C-101B-9397-08002B2CF9AE}" pid="5" name="_KSOProductBuildSID">
    <vt:lpwstr>DCCA65BA89BB4455953CCBCE2BE3944F</vt:lpwstr>
  </property>
</Properties>
</file>