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FI6BT7RSA00BGQZR8RL097NLMOAPR9S06BJDWXGP8TFLTZ0BJICJTFYRTPB6RXJMXEOZ8ZHJD8INJRXFTDFFN89EMWMWB8NOD0HB369699377744FBCFFC81875CF553CC67E" Type="http://schemas.microsoft.com/office/2006/relationships/officeDocumentMain" Target="docProps/core.xml"/><Relationship Id="SPWMP6GK7RYA00BGQZRNDL0K7NLMOXVR9J06XJDWXF88TFCT66BJIC0EFSVHPC8RBFM6COZMZI7D8HEJRJFAQF8O89Q0WHWB8OOOKHB3836FFABBA03B32BB38C14B542A4D273E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南银理财珠联璧合鑫逸稳半年84期封闭式公募人民币理财产品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南银理财珠联璧合鑫逸稳半年84期封闭式公募人民币理财产品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ZZ700322400255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Z7003224000131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2024年07月24日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2025年02月12日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203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Y70084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1,664,111.65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Y71084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8,758.68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Y72084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120,792.88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Y73084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1.0161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151,475.74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Y74084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337,215.27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17,224.32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143,135.00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122,516.98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149,112.13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2025年02月12日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SAWFI6BT7RSA00BGQZR8RL097NLMOAPR9S06BJDWXGP8TFLTZ0BJICJTFYRTPB6RXJMXEOZ8ZHJD8INJRXFTDFFN89EMWMWB8NOD0HB369699377744FBCFFC81875CF553CC67E</vt:lpwstr>
  </property>
  <property fmtid="{D5CDD505-2E9C-101B-9397-08002B2CF9AE}" pid="5" name="_KSOProductBuildSID">
    <vt:lpwstr>SPWMP6GK7RYA00BGQZRNDL0K7NLMOXVR9J06XJDWXF88TFCT66BJIC0EFSVHPC8RBFM6COZMZI7D8HEJRJFAQF8O89Q0WHWB8OOOKHB3836FFABBA03B32BB38C14B542A4D273E</vt:lpwstr>
  </property>
</Properties>
</file>