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G6GH79UA0T9GQAR8IL007NLMOSVRQO0XNJDWXF8RTG5T6MBJQC0IFY5HP88RXJMXHOL9ZI778IJJQOFAPFF689Q0WI5BBSOOMHB3A19DAC792AE36375AD6E81903B90991F" Type="http://schemas.microsoft.com/office/2006/relationships/officeDocumentMain" Target="docProps/core.xml"/><Relationship Id="DPWMQ6GC796Q06TGQKRNQL0R7N8MOAPRES06WJDWXGORTQCT6IBR6CJVFYSTPC6RBEMXLOLIZI6D8MEJQXFA0FFA8RZ0WMWBASOOZHB37CE14AD26D8759173707C50C00DD950C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ZZ700322400479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2,511,552.53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11,452,326.64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2,987,667.07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1,022,378.32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214,229.12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1,145.52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861,947.54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133,553.93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158,514.10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1,238,736.52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1,144,330.72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CVWMG6GH79UA0T9GQAR8IL007NLMOSVRQO0XNJDWXF8RTG5T6MBJQC0IFY5HP88RXJMXHOL9ZI778IJJQOFAPFF689Q0WI5BBSOOMHB3A19DAC792AE36375AD6E81903B90991F</vt:lpwstr>
  </property>
  <property fmtid="{D5CDD505-2E9C-101B-9397-08002B2CF9AE}" pid="5" name="_KSOProductBuildSID">
    <vt:lpwstr>DPWMQ6GC796Q06TGQKRNQL0R7N8MOAPRES06WJDWXGORTQCT6IBR6CJVFYSTPC6RBEMXLOLIZI6D8MEJQXFA0FFA8RZ0WMWBASOOZHB37CE14AD26D8759173707C50C00DD950C</vt:lpwstr>
  </property>
</Properties>
</file>