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F06GI79VA00TGQYRNQLJN7N80OXGREE06NJDWXGPRTFCT6IBR6CJ6FSUTPBIRXNMXJOLSZIXD8LNJQUFTVF8H8RMMWHCBASOOYHB323DCE96174E38518E1629A8737658D69" Type="http://schemas.microsoft.com/office/2006/relationships/officeDocumentMain" Target="docProps/core.xml"/><Relationship Id="SYWMQ6GQ7RYQ06BGRAR8KL0C7NZMOXGR9F06BJDWXFGRTEWTZ7BJICJVFY9TPBIRAXMX5OZGZIA78IEJQJFTVFF689QMWMWBANOOQHB3E60F218F9A8B3DDDD9966BFA0D3E1E2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南银理财珠联璧合鑫逸稳增强两年33期封闭式公募人民币理财产品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南银理财珠联璧合鑫逸稳增强两年33期封闭式公募人民币理财产品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ZZ700322202547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Z7003223000007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2023年01月18日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2025年02月05日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Y40033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1.0700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4,786,344.95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Y41033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1,230,898.52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Y42033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3,203,642.80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53,984.37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494,382.35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333,589.51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115,948.21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2025年02月05日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CKWF06GI79VA00TGQYRNQLJN7N80OXGREE06NJDWXGPRTFCT6IBR6CJ6FSUTPBIRXNMXJOLSZIXD8LNJQUFTVF8H8RMMWHCBASOOYHB323DCE96174E38518E1629A8737658D69</vt:lpwstr>
  </property>
  <property fmtid="{D5CDD505-2E9C-101B-9397-08002B2CF9AE}" pid="5" name="_KSOProductBuildSID">
    <vt:lpwstr>SYWMQ6GQ7RYQ06BGRAR8KL0C7NZMOXGR9F06BJDWXFGRTEWTZ7BJICJVFY9TPBIRAXMX5OZGZIA78IEJQJFTVFF689QMWMWBANOOQHB3E60F218F9A8B3DDDD9966BFA0D3E1E27</vt:lpwstr>
  </property>
</Properties>
</file>