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M86BT7RRQ0TTGRPR8ML0Y7ZQ0OAVRES0XLJDWXFBRTECTN0BJICJGFSTTPFIRBEM6EOZMZI678MXJENFAPF8Q8RM0WMWB8OOOIHB37BD405AAC3C8F3B9AA5E2E116CC098B8" Type="http://schemas.microsoft.com/office/2006/relationships/officeDocumentMain" Target="docProps/core.xml"/><Relationship Id="DQWFI6BW79VQ00HGQPR8YLJB7N8MOXGR9J06NJDWXGHRTELT6IBJQCJTFYSHPC8RAUM6OOL0ZI678MXJRSFT0FFA89D0WOWBASOODHB3F2B116C3E69366EA81399F9578CD5566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南银理财珠联璧合鑫逸稳三个月53期封闭式公募人民币理财产品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南银理财珠联璧合鑫逸稳三个月53期封闭式公募人民币理财产品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ZZ700322400469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Z7003224000211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2024年10月16日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2025年01月23日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3,142,795.32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15,900,063.32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4,609,656.52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1,014,253.06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157,450.06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Y85053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6,460.74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Y86053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612,213.13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179,536.06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205,314.42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1,388,111.20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1,554,208.00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2025年01月23日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DPWM86BT7RRQ0TTGRPR8ML0Y7ZQ0OAVRES0XLJDWXFBRTECTN0BJICJGFSTTPFIRBEM6EOZMZI678MXJENFAPF8Q8RM0WMWB8OOOIHB37BD405AAC3C8F3B9AA5E2E116CC098B8</vt:lpwstr>
  </property>
  <property fmtid="{D5CDD505-2E9C-101B-9397-08002B2CF9AE}" pid="5" name="_KSOProductBuildSID">
    <vt:lpwstr>DQWFI6BW79VQ00HGQPR8YLJB7N8MOXGR9J06NJDWXGHRTELT6IBJQCJTFYSHPC8RAUM6OOL0ZI678MXJRSFT0FFA89D0WOWBASOODHB3F2B116C3E69366EA81399F9578CD5566</vt:lpwstr>
  </property>
</Properties>
</file>