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MI6GD79TA00TGQYR8ZLJM7NNMOXYR9F0XTJDWXGI8TG5TN0BRVC0IFYYHPDRRBSMXNOZFZIXD8HJJRSFAPF8Q89CMWI5BANOODHB372EAFE2583CE944BC0BD83382A710294" Type="http://schemas.microsoft.com/office/2006/relationships/officeDocumentMain" Target="docProps/core.xml"/><Relationship Id="CGWM86BW7R9Q05HGRKRNQLJ87NLMOAGREU0XHJDWXGP8TQCTZMBJIC0CFYRHPBRRXEMX5OL0ZHJD8PNJQUFAPFFW89C0WICB8OOO0HB312FF933A90031756C892A85DD9991E7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南银理财珠联璧合鑫逸稳三个月53期封闭式公募人民币理财产品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南银理财珠联璧合鑫逸稳三个月53期封闭式公募人民币理财产品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ZZ700322400469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Z7003224000211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2024年10月16日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2025年01月23日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3,142,795.32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15,900,063.32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4,609,656.52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1,014,253.06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157,450.06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Y85053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6,460.74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Y86053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612,213.13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179,536.06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205,314.42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1,388,111.20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1,554,208.00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2025年01月23日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CPWMI6GD79TA00TGQYR8ZLJM7NNMOXYR9F0XTJDWXGI8TG5TN0BRVC0IFYYHPDRRBSMXNOZFZIXD8HJJRSFAPF8Q89CMWI5BANOODHB372EAFE2583CE944BC0BD83382A710294</vt:lpwstr>
  </property>
  <property fmtid="{D5CDD505-2E9C-101B-9397-08002B2CF9AE}" pid="5" name="_KSOProductBuildSID">
    <vt:lpwstr>CGWM86BW7R9Q05HGRKRNQLJ87NLMOAGREU0XHJDWXGP8TQCTZMBJIC0CFYRHPBRRXEMX5OL0ZHJD8PNJQUFAPFFW89C0WICB8OOO0HB312FF933A90031756C892A85DD9991E74</vt:lpwstr>
  </property>
</Properties>
</file>