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MY6GI7RYQ0THGQAR8RLJB7ZC0OXVREU0XXJDWXFB8TG5T60BJIC0HFYSHPC6RBFM6EOL9ZIA78HJJQUFT6FFA89QMWMLBASOO0HB3F1FE9D0CAE6B6B640D35E2FBF77A202E" Type="http://schemas.microsoft.com/office/2006/relationships/officeDocumentMain" Target="docProps/core.xml"/><Relationship Id="SYWMK6BT7RYQ06BGQVR8KL0J7ZD0OAPR9S06XJDWXGH8TGCT6IBRVC0IFS6TPB6RBOMXHOLKZIXD8MJJRSFADF8P8RZMWHWBANODPHB3EECA3071CBA2C20F6D445B0E77A2F675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南银理财珠联璧合鑫逸稳三个月53期封闭式公募人民币理财产品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南银理财珠联璧合鑫逸稳三个月53期封闭式公募人民币理财产品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ZZ700322400469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Z7003224000211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2024年10月16日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2025年01月23日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3,142,795.32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15,900,063.32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4,609,656.52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1,014,253.06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157,450.06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Y85053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6,460.74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612,213.13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179,536.06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205,314.42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1,388,111.20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1,554,208.00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2025年01月23日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SAWMY6GI7RYQ0THGQAR8RLJB7ZC0OXVREU0XXJDWXFB8TG5T60BJIC0HFYSHPC6RBFM6EOL9ZIA78HJJQUFT6FFA89QMWMLBASOO0HB3F1FE9D0CAE6B6B640D35E2FBF77A202E</vt:lpwstr>
  </property>
  <property fmtid="{D5CDD505-2E9C-101B-9397-08002B2CF9AE}" pid="5" name="_KSOProductBuildSID">
    <vt:lpwstr>C3FE2B12A3BB4CBB8CC2D776BDBE30DF</vt:lpwstr>
  </property>
</Properties>
</file>