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D6BV7RRQ0VHGQZR8IL0D7ZCMOAPREX06XJDWXF88TGCT6IBRVCJGFSVHPBRRXNMXCOL5ZI778PXJENFTIF8Q8RF0WL5BASOODHB34C906A632572FC8F9D9F1BF521F0213F" Type="http://schemas.microsoft.com/office/2006/relationships/officeDocumentMain" Target="docProps/core.xml"/><Relationship Id="SZWFI6BW79VA069G9GR8KLJ87N80OSGR9E06TJDWXFB8TQ5T68BR6C0EFY5TPBIRAUMXJOLJZI678MXJQFFTRFFV8RNMWMCB8EOOZHB3E82F36667F34042E2289B64F437938BD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南银理财珠联璧合鑫逸稳四个月26期封闭式公募人民币理财产品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南银理财珠联璧合鑫逸稳四个月26期封闭式公募人民币理财产品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Z7003224000177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2024年09月11日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127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Y11026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1.0092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216,585.16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Y12026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1.0096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8,685,460.03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Y13026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1.0099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90,001.35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Y14026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1.0103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844,791.18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Y15026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1.0099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398,447.70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73,395.88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44,806.68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345,982.83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660,082.19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2025年01月16日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CYWMD6BV7RRQ0VHGQZR8IL0D7ZCMOAPREX06XJDWXF88TGCT6IBRVCJGFSVHPBRRXNMXCOL5ZI778PXJENFTIF8Q8RF0WL5BASOODHB34C906A632572FC8F9D9F1BF521F0213F</vt:lpwstr>
  </property>
  <property fmtid="{D5CDD505-2E9C-101B-9397-08002B2CF9AE}" pid="5" name="_KSOProductBuildSID">
    <vt:lpwstr>FDB4081E9DAA433D9D908069A0451F28</vt:lpwstr>
  </property>
</Properties>
</file>