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AWMR6GE79UQ00BGRPR8YLJB7N8MOXPRQE0XLJDWXGORTFCTNRBRVCJWFY9HPBIRBXM6SOLSZI778PNJRSFT0F8O8RZMWIWBAXOOPHB3D0C3B1FBD23D3D592761279FD95BB8AF" Type="http://schemas.microsoft.com/office/2006/relationships/officeDocumentMain" Target="docProps/core.xml"/><Relationship Id="CVWFK6BA797A05HG9ZR8PLJF7N8MOSYRES0XTJDWXGH8TGCT60BJIC0QFYRTPDIRBEMXJOLRZIA78LNJRJFTKF8O8RMMWLLB8XODRHB32871F3B4CD571B23464DCF886B7270E4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南银理财珠联璧合鑫逸稳三个月52期封闭式公募人民币理财产品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南银理财珠联璧合鑫逸稳三个月52期封闭式公募人民币理财产品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ZZ700322400443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Z7003224000192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2024年10月09日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2025年01月16日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Y80052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1,198,366.27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Y81052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4,710,858.44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Y82052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4,188,258.78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Y83052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1.0080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475,787.88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Y84052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232,823.07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76,758.74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83,118.92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355,013.79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582,090.74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8,000.00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2025年01月16日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SAWMR6GE79UQ00BGRPR8YLJB7N8MOXPRQE0XLJDWXGORTFCTNRBRVCJWFY9HPBIRBXM6SOLSZI778PNJRSFT0F8O8RZMWIWBAXOOPHB3D0C3B1FBD23D3D592761279FD95BB8AF</vt:lpwstr>
  </property>
  <property fmtid="{D5CDD505-2E9C-101B-9397-08002B2CF9AE}" pid="5" name="_KSOProductBuildSID">
    <vt:lpwstr>5CA8E97F8F214CBAAE3DE015DE7D7A6C</vt:lpwstr>
  </property>
</Properties>
</file>