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DQWMK6GE7RYQ06HGRQR8QL0K7N8MOYVREO06BJDWXFM8TQLT6IBR6CJFFYSTP86RXFM69OLYZI678MJJQOFAQFFT89CMWH5BASOOZHB3FEC33FF9E8526CF1E5946930989FE8E1" Type="http://schemas.microsoft.com/office/2006/relationships/officeDocumentMain" Target="docProps/core.xml"/><Relationship Id="CQWMK6B77RYQ06TGQVR8QL057N80OXVR9J06TJDWXFM8TQWT66BRVCJAFSVHPBRRXUM6COZNZI7D8LNJRSFTYFFZ8RNMWILB8FOD0HB39EE9112F2039D27E2EA8A56DA4C768B3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南银理财珠联璧合鑫逸稳一年145期封闭式公募人民币理财产品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南银理财珠联璧合鑫逸稳一年145期封闭式公募人民币理财产品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ZZ700322303591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Z7003223000226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2023年12月13日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2025年01月15日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Y30145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1.0386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3.53%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18,977,124.80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Y31145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1.0398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3.64%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5,819,547.90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Y32145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1.0409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3.74%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475,819.16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144,167.12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2,074,740.23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589,309.45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1,340,973.68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7,000.00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2025年01月15日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DQWMK6GE7RYQ06HGRQR8QL0K7N8MOYVREO06BJDWXFM8TQLT6IBR6CJFFYSTP86RXFM69OLYZI678MJJQOFAQFFT89CMWH5BASOOZHB3FEC33FF9E8526CF1E5946930989FE8E1</vt:lpwstr>
  </property>
  <property fmtid="{D5CDD505-2E9C-101B-9397-08002B2CF9AE}" pid="5" name="_KSOProductBuildSID">
    <vt:lpwstr>03CE3B5095CA490F85F10EF0DD59155A</vt:lpwstr>
  </property>
</Properties>
</file>