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ZWM86GI7RYQ06TGRQR8YL0S7ZEMOXPREX06TJDWXGP8TQCT66BJIC0QFSVHPBRRAUMXOOZFZIAD8LJJENFTQFFX8RM0WMWB8UOD0HB325679D08DB3D5028168834772210FB2D" Type="http://schemas.microsoft.com/office/2006/relationships/officeDocumentMain" Target="docProps/core.xml"/><Relationship Id="SZWFK6GD7RYA00HG9GRNDLJF7ZEMOXGRQE06XJDWXFG8TFLT66BRVCJ6FYYTPBIRBOMXSOLIZIX78IXJRSFADFFA8RMMWOWB8XODYHB3E3CA08E16C83EE7574E5363C41A72754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南银理财珠联璧合鑫逸稳半年81期封闭式公募人民币理财产品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南银理财珠联璧合鑫逸稳半年81期封闭式公募人民币理财产品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ZZ700322400252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Z7003224000135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2024年07月03日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2025年01月15日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196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Y70081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1.0136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2.54%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4,079,514.36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Y71081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1.0142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2.64%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143,847.07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Y72081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1.0147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112,848.35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Y73081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1.0149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2.77%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752,993.92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Y74081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100,536.52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40,166.28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342,644.21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136,612.54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373,862.16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7,000.00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2025年01月15日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SZWM86GI7RYQ06TGRQR8YL0S7ZEMOXPREX06TJDWXGP8TQCT66BJIC0QFSVHPBRRAUMXOOZFZIAD8LJJENFTQFFX8RM0WMWB8UOD0HB325679D08DB3D5028168834772210FB2D</vt:lpwstr>
  </property>
  <property fmtid="{D5CDD505-2E9C-101B-9397-08002B2CF9AE}" pid="5" name="_KSOProductBuildSID">
    <vt:lpwstr>FC3DA8DFF49B45EF8370D2971DB1786B</vt:lpwstr>
  </property>
</Properties>
</file>