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PWMP6GJ796Q0THGQZRNILJM7N8MOYYR9E0XFJDWXGI8TQ5TN0BR6CJXFS6TPBIRXUM6EOL0ZHK78LNJRXFARF8O8RN0WHWBAEOOYHB320542F6E574772C0F451B65206A912F6" Type="http://schemas.microsoft.com/office/2006/relationships/officeDocumentMain" Target="docProps/core.xml"/><Relationship Id="SYWMP6GE79VA0TTGQZR8ZL097ZEMOXGR9S0XTJDWXFBRTQLTZRBR6CJUFYSHP86RXUM6OOLSZIWD8LJJQSFAYFFA89Q0WOLB8XODQHB3EF913A82BBF6DB8816DA163E80EE9202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南银理财珠联璧合鑫逸稳三个月51期封闭式公募人民币理财产品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南银理财珠联璧合鑫逸稳三个月51期封闭式公募人民币理财产品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ZZ700322400439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Z7003224000191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2024年09月25日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2025年01月08日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105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Y80051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1.0076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2.66%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2,572,839.47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Y81051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1.0079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2.76%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7,477,280.09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Y82051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1.0082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2.86%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1,806,448.52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Y83051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1.0085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2.96%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1,048,093.72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92,514.39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142,205.18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462,289.20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792,172.87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8,000.00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2025年01月08日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SPWMP6GJ796Q0THGQZRNILJM7N8MOYYR9E0XFJDWXGI8TQ5TN0BR6CJXFS6TPBIRXUM6EOL0ZHK78LNJRXFARF8O8RN0WHWBAEOOYHB320542F6E574772C0F451B65206A912F6</vt:lpwstr>
  </property>
  <property fmtid="{D5CDD505-2E9C-101B-9397-08002B2CF9AE}" pid="5" name="_KSOProductBuildSID">
    <vt:lpwstr>C5047A94F4B1421090460F22F4E1B96D</vt:lpwstr>
  </property>
</Properties>
</file>