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G6GC79UA0TTG9ZRNDLJZ7N80O7GREJ06TJDWXFB8TFCTZ7BRVC0HFSUTPBRRXJM69OZNZHK78HNJRXFTDF8Q89Q0WOLB8SOOQHB3C2162853251973D93FE89F3CC19A4B79" Type="http://schemas.microsoft.com/office/2006/relationships/officeDocumentMain" Target="docProps/core.xml"/><Relationship Id="DQWM86B7796A06BGQYRNQL0D7NM0O7GR9X0XBJDWXGI8TDLTZMBJIC0IFSVHPDRRBFM6EOZ8ZIAD8IJJRXFTRF8Q8RNMWOLBAXOORHB32DEEC779C9FAC081288528CD1891633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ZZ700322202207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2022年12月07日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2024年12月25日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4,944,888.51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1.0790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4,422,366.41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1.0790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5,196,988.34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Y44027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1.0824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136,467.95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80,461.72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729,551.73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350,694.74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103,111.47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2024年12月25日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CQWMG6GC79UA0TTG9ZRNDLJZ7N80O7GREJ06TJDWXFB8TFCTZ7BRVC0HFSUTPBRRXJM69OZNZHK78HNJRXFTDF8Q89Q0WOLB8SOOQHB3C2162853251973D93FE89F3CC19A4B79</vt:lpwstr>
  </property>
  <property fmtid="{D5CDD505-2E9C-101B-9397-08002B2CF9AE}" pid="5" name="_KSOProductBuildSID">
    <vt:lpwstr>88C02DE918E54A95ACFEBDA42C4A19F3</vt:lpwstr>
  </property>
</Properties>
</file>