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P6BV79UA0TTGQKR8RL057N8MO7VR9U0XOJDWXFG8TQWTN0BR6CJ6FY5HPC6RXXMXOOLHZI6D8IXJQSFTYFF68RNMWLCB8XOOKHB3ABC3BDFAC27B0F609CF1A89470EC81C2" Type="http://schemas.microsoft.com/office/2006/relationships/officeDocumentMain" Target="docProps/core.xml"/><Relationship Id="SYWMD6BU796A06BGRQRNRLJM7NMMOYVRQE06NJDWXFF8TDLTZIBRVCJTFYYTPD6RBFMX5OLHZIX78PXJRXFTYF8H8RLMWLLB8FOOMHB3DA84027442FC18FDE418769995AA209A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南银理财珠联璧合鑫逸稳一年140期封闭式公募人民币理财产品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南银理财珠联璧合鑫逸稳一年140期封闭式公募人民币理财产品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ZZ700322302385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Z7003223000209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2023年11月08日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Y30140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21,140,865.06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Y31140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12,294,113.91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Y32140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1.0392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4,884,995.61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226,634.11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3,150,774.10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494,151.16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1,879,034.50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3,600.00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2024年12月11日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SAWMP6BV79UA0TTGQKR8RL057N8MO7VR9U0XOJDWXFG8TQWTN0BR6CJ6FY5HPC6RXXMXOOLHZI6D8IXJQSFTYFF68RNMWLCB8XOOKHB3ABC3BDFAC27B0F609CF1A89470EC81C2</vt:lpwstr>
  </property>
  <property fmtid="{D5CDD505-2E9C-101B-9397-08002B2CF9AE}" pid="5" name="_KSOProductBuildSID">
    <vt:lpwstr>C6D027BA0A9F4792827FB1879C5F5A59</vt:lpwstr>
  </property>
</Properties>
</file>