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G6GD79VA0V9GQZR8IL097ZQMOYYREE0XLJDWXFG8TDLTZMBJICJXFS6HPBIRXSM6SOLKZIW78MJJRSFAPFF78RZ0WMCBAOOOZHB37C558D0910565EA0CA3255EE4B6BE058" Type="http://schemas.microsoft.com/office/2006/relationships/officeDocumentMain" Target="docProps/core.xml"/><Relationship Id="DPWFK6BW7RRQ00BGRGR8DL0C7NM0OSYREE0XBJDWXFB8TQ5T6MBJICJGFYYTPDRRBEM6COLYZI7D8MXJEFFAQF8Q89Q0WMLB8NOOZHB31B18F333A964C933C719CCF4A5902C3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Z7003224000095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7,588,939.80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6,803,795.00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745,061.49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108,642.99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1,225,348.82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144,433.47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928,315.70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CQWMG6GD79VA0V9GQZR8IL097ZQMOYYREE0XLJDWXFG8TDLTZMBJICJXFS6HPBIRXSM6SOLKZIW78MJJRSFAPFF78RZ0WMCBAOOOZHB37C558D0910565EA0CA3255EE4B6BE058</vt:lpwstr>
  </property>
  <property fmtid="{D5CDD505-2E9C-101B-9397-08002B2CF9AE}" pid="5" name="_KSOProductBuildSID">
    <vt:lpwstr>DPWFK6BW7RRQ00BGRGR8DL0C7NM0OSYREE0XBJDWXFB8TQ5T6MBJICJGFYYTPDRRBEM6COLYZI7D8MXJEFFAQF8Q89Q0WMLB8NOOZHB31B18F333A964C933C719CCF4A5902C3E</vt:lpwstr>
  </property>
</Properties>
</file>