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KWMG6BU7RYQ069GQYR8IL0R7NNMOSYREF0XWJDWXGHRTELTZDBR6C0IFY9TPBIRXFMX5OZMZIW78IXJQFFTIF8H8RN0WL5BAEODQHB341394BD8039A8394AAA76018196E7C73" Type="http://schemas.microsoft.com/office/2006/relationships/officeDocumentMain" Target="docProps/core.xml"/><Relationship Id="CAWMQ6B779UA0TBGRKR8ILJN7NMMOAVR9S0XTJDWXFM8TG5T66BJIC0EFSVHPD6RXJM6SOZ8ZIXD8MJJRNFTDFF68RF0WH5B8UOOPHB307450E0C7F3D5DDBF6CF4AF37E0AA6F2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南银理财珠联璧合鑫逸稳三个月45期封闭式公募人民币理财产品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南银理财珠联璧合鑫逸稳三个月45期封闭式公募人民币理财产品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ZZ700322400308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Z7003224000146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2024年08月14日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2024年11月21日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Y80045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1.0069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1,085,384.06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Y81045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447,615.36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Y82045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349,390.05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Y84045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719,497.63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19,710.60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155,474.15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78,402.09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169,808.36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2024年11月21日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SKWMG6BU7RYQ069GQYR8IL0R7NNMOSYREF0XWJDWXGHRTELTZDBR6C0IFY9TPBIRXFMX5OZMZIW78IXJQFFTIF8H8RN0WL5BAEODQHB341394BD8039A8394AAA76018196E7C73</vt:lpwstr>
  </property>
  <property fmtid="{D5CDD505-2E9C-101B-9397-08002B2CF9AE}" pid="5" name="_KSOProductBuildSID">
    <vt:lpwstr>47C6656B01B149CFADFF7BA6BA278376</vt:lpwstr>
  </property>
</Properties>
</file>