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D6B779VA0TTGRAR8YL0C7NNMOYVR9F0XHJDWXGH8TQLT6MBJICJAFYRHPC6RAUM6COLSZI678IXJQEFA0F8O8RMMWH5BAEOD0HB3C97C92D617B1053CE423D0B4D2B78C67" Type="http://schemas.microsoft.com/office/2006/relationships/officeDocumentMain" Target="docProps/core.xml"/><Relationship Id="CPWFY6BA796A06BGQAR8KLJB7ZD0OXPREE0XWJDWXFGRTE5TZDBR6C0HFY9TPD6RXEM6EOL9ZIW78LJJRSFADF8H8RF0WHWB8OOOYHB319689F8ABE4BEB622539A4BD2555A5AD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南银理财珠联璧合鑫逸稳一年137期封闭式公募人民币理财产品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南银理财珠联璧合鑫逸稳一年137期封闭式公募人民币理财产品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ZZ700322302181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Z7003223000186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2023年10月18日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2024年11月20日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Y30137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1.0360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3.29%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20,970,665.98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Y31137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12,252,678.03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Y32137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1.0383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3.50%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3,596,982.98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223,427.28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3,115,994.59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254,282.54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1,894,445.14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11,550.00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2024年11月20日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CPWMD6B779VA0TTGRAR8YL0C7NNMOYVR9F0XHJDWXGH8TQLT6MBJICJAFYRHPC6RAUM6COLSZI678IXJQEFA0F8O8RMMWH5BAEOD0HB3C97C92D617B1053CE423D0B4D2B78C67</vt:lpwstr>
  </property>
  <property fmtid="{D5CDD505-2E9C-101B-9397-08002B2CF9AE}" pid="5" name="_KSOProductBuildSID">
    <vt:lpwstr>1AA02C1DA71344739B1F5D03FDBF8032</vt:lpwstr>
  </property>
</Properties>
</file>