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Y6GQ79UQ0TTGQYRNDLJF7NZ0OYVRES0XOJDWXF88TGLT68BR6CJ7FYYHPFRRAXMXNOZFZI778INJQXFARFFZ89CMWHCBAXODDHB349EBF12AE8C8EE1856E4C257C68025CC" Type="http://schemas.microsoft.com/office/2006/relationships/officeDocumentMain" Target="docProps/core.xml"/><Relationship Id="CGWMQ6BT797A0TBGRAR8QLJM7NZ0OAGREE06XJDWXGH8TELT66BR6CJ6FYRHPB6RXFMXOOZGZIX78INJQUFAYFFX89CMWH5B8NOOPHB354A291988593DF60D064744D8526A37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2024年11月18日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2024年11月12日至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2024年11月18日开放申购/赎回。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2024-11-19至2024-11-25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1.1648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2024-11-12至2024-11-18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1.1643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2024-11-05至2024-11-11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1.1638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1.0929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2024-10-29至2024-11-04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2024年11月19日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CPWFY6GQ79UQ0TTGQYRNDLJF7NZ0OYVRES0XOJDWXF88TGLT68BR6CJ7FYYHPFRRAXMXNOZFZI778INJQXFARFFZ89CMWHCBAXODDHB349EBF12AE8C8EE1856E4C257C68025CC</vt:lpwstr>
  </property>
  <property fmtid="{D5CDD505-2E9C-101B-9397-08002B2CF9AE}" pid="5" name="_KSOProductBuildSID">
    <vt:lpwstr>CGWMQ6BT797A0TBGRAR8QLJM7NZ0OAGREE06XJDWXGH8TELT66BR6CJ6FYRHPB6RXFMXOOZGZIX78INJQUFAYFFX89CMWH5B8NOOPHB354A291988593DF60D064744D8526A37C</vt:lpwstr>
  </property>
</Properties>
</file>