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YWMY6GK79TQ06TGRVR8ZL0K7ZC0OSVREN0XUJDWXGP8TEWTZ6BJQC0PFYSHPC8RXUMXEOZNZI7D8IJJENFTPFFU89CMWICBAXOODHB3381C4582F2C91D713AF78B9C6AF8B5F2" Type="http://schemas.microsoft.com/office/2006/relationships/officeDocumentMain" Target="docProps/core.xml"/><Relationship Id="CYWMY6GE79TA0THGQKR8QL0J7NN0O7VREF0XWJDWXGHRTGLTZMBJIC0QFY9HPB6RXUM6EOZLZI778HJJRUFADFFN89EMWL5BBSODRHB33C3B76CEBDE5751128A392A489BBFA10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南银理财珠联璧合鑫逸稳三个月43期封闭式公募人民币理财产品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南银理财珠联璧合鑫逸稳三个月43期封闭式公募人民币理财产品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ZZ700322400305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Z7003224000148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2024年07月31日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2024年11月07日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99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Y80043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1.0069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2.57%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1,437,724.38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Y81043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1.0072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2.67%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517,218.90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Y82043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1.0075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2.77%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361,041.78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Y84043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1.0072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2.67%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2,179,053.12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33,669.67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239,801.80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198,155.42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307,731.07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2F1EEF" w:rsidRPr="00DE3536">
        <w:tc>
          <w:tcPr>
            <w:tcW w:w="4261" w:type="dxa"/>
          </w:tcPr>
          <w:p w:rsidR="002F1EEF" w:rsidRPr="00DE3536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 w:hint="eastAsia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</w:tcPr>
          <w:p w:rsidR="002F1EEF" w:rsidRPr="007E5B47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200.00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2024年11月07日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0C1" w:rsidRDefault="00C100C1" w:rsidP="00CC577E">
      <w:r>
        <w:separator/>
      </w:r>
    </w:p>
  </w:endnote>
  <w:endnote w:type="continuationSeparator" w:id="1">
    <w:p w:rsidR="00C100C1" w:rsidRDefault="00C100C1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0C1" w:rsidRDefault="00C100C1" w:rsidP="00CC577E">
      <w:r>
        <w:separator/>
      </w:r>
    </w:p>
  </w:footnote>
  <w:footnote w:type="continuationSeparator" w:id="1">
    <w:p w:rsidR="00C100C1" w:rsidRDefault="00C100C1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1EEF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2315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100C1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2024-09-06T08:55:00Z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CYWMY6GK79TQ06TGRVR8ZL0K7ZC0OSVREN0XUJDWXGP8TEWTZ6BJQC0PFYSHPC8RXUMXEOZNZI7D8IJJENFTPFFU89CMWICBAXOODHB3381C4582F2C91D713AF78B9C6AF8B5F2</vt:lpwstr>
  </property>
  <property fmtid="{D5CDD505-2E9C-101B-9397-08002B2CF9AE}" pid="5" name="_KSOProductBuildSID">
    <vt:lpwstr>CYWMY6GE79TA0THGQKR8QL0J7NN0O7VREF0XWJDWXGHRTGLTZMBJIC0QFY9HPB6RXUM6EOZLZI778HJJRUFADFFN89EMWL5BBSODRHB33C3B76CEBDE5751128A392A489BBFA10</vt:lpwstr>
  </property>
</Properties>
</file>