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YWMY6GJ79VQ0VHGRVR8IL057ZD0OSVRES06WJDWXGPRTE5TZDBR6C0IFS6TPB8RAUMXOOLJZI7D8LXJQJFTRFFU89CMWMWBAFODYHB3E82EB30D4D705A5DFD748A0923B4463A" Type="http://schemas.microsoft.com/office/2006/relationships/officeDocumentMain" Target="docProps/core.xml"/><Relationship Id="SPWMK6GC79TA00TG9ZR8MLJ87NLMOAYR9J0XLJDWXFG8TG5TZIBJQCJFFYSTPBIRXNMXSOL5ZHK78PXJRUFAPFFN8RZMWI5B8SODRHB3E7A7558C7744AE422ADC968A17104A49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南银理财珠联璧合鑫逸稳三个月26期封闭式公募人民币理财产品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南银理财珠联璧合鑫逸稳三个月26期封闭式公募人民币理财产品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ZZ700322400155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Z7003224000073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2024年04月17日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2024年07月25日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Y80026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1,682,448.11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Y81026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355,262.73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Y82026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369,664.71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17,819.01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209,805.82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9,997.84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152,287.92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2024年07月25日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SYWMY6GJ79VQ0VHGRVR8IL057ZD0OSVRES06WJDWXGPRTE5TZDBR6C0IFS6TPB8RAUMXOOLJZI7D8LXJQJFTRFFU89CMWMWBAFODYHB3E82EB30D4D705A5DFD748A0923B4463A</vt:lpwstr>
  </property>
  <property fmtid="{D5CDD505-2E9C-101B-9397-08002B2CF9AE}" pid="5" name="_KSOProductBuildSID">
    <vt:lpwstr>SPWMK6GC79TA00TG9ZR8MLJ87NLMOAYR9J0XLJDWXFG8TG5TZIBJQCJFFYSTPBIRXNMXSOL5ZHK78PXJRUFAPFFN8RZMWI5B8SODRHB3E7A7558C7744AE422ADC968A17104A49</vt:lpwstr>
  </property>
</Properties>
</file>