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KWFI6BA797A00BGQAR80L0R7NL0OXGR9J0XLJDWXFBRTQLTZ0BR6CJAFSUHPFIRXEMXEOLJZI7D8PNJQNFTVFF78RLMWHWB8JODPHB3C2DD9282A5087FA3185E3CC0C26BD4F3" Type="http://schemas.microsoft.com/office/2006/relationships/officeDocumentMain" Target="docProps/core.xml"/><Relationship Id="SAWMR6GO7R9Q0TBGQYR8ZL097NZMOSGREE0XWJDWXGPRTECTZMBJQCJXFYSTPC6RXFM6OOZFZH078IEJRXFT6FFA89C0WOLBAOOODHB3FF8B0559D340B4563E1543B469D06AA1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南银理财珠联璧合鑫逸稳一年118期封闭式公募人民币理财产品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南银理财珠联璧合鑫逸稳一年118期封闭式公募人民币理财产品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ZZ700322301202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Z7003223000104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2023年06月07日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2024年07月10日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399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Y30118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1.0409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3.74%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4,931,741.09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Y31118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1.0421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3.85%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15,292,335.66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Y32118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1.0432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3.95%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13,470,588.38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Y33118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1.0443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4.05%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8,412,705.62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219,547.37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2,734,116.26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569,955.31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1,020,070.42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2024年07月10日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SKWFI6BA797A00BGQAR80L0R7NL0OXGR9J0XLJDWXFBRTQLTZ0BR6CJAFSUHPFIRXEMXEOLJZI7D8PNJQNFTVFF78RLMWHWB8JODPHB3C2DD9282A5087FA3185E3CC0C26BD4F3</vt:lpwstr>
  </property>
  <property fmtid="{D5CDD505-2E9C-101B-9397-08002B2CF9AE}" pid="5" name="_KSOProductBuildSID">
    <vt:lpwstr>D04C6D944D134D65B45B2FBA3C81D9C5</vt:lpwstr>
  </property>
</Properties>
</file>