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FI6BA7RSA06HGRGR8KL0R7NLMOXPRQE0XLJDWXGHRTDWT66BR6C0CFSUTPFRRXNMX9OLKZIW78MXJRJFTDFFX8RNMWIWBAFOD0HB34204EF136CD8498044C76947574D061A" Type="http://schemas.microsoft.com/office/2006/relationships/officeDocumentMain" Target="docProps/core.xml"/><Relationship Id="CGWMI6BV79UQ05HGRPR8RL0C7ZEMOSYREF06BJDWXGPRTEWTZ6BR6CJTFYSHPBIRXEMXSOZGZIW78PXJQJFTQF8P8RFMWILB8UOOMHB334876655D2F551727B52B3607CDF72C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南银理财珠联璧合鑫逸稳三个月23期封闭式公募人民币理财产品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南银理财珠联璧合鑫逸稳三个月23期封闭式公募人民币理财产品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ZZ700322400075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Z7003224000057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2024年03月27日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2024年07月04日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938,140.23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397,668.30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185,437.02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25,665.00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11,284.45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130,758.13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33,981.45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95,677.64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2024年07月04日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CVWFI6BA7RSA06HGRGR8KL0R7NLMOXPRQE0XLJDWXGHRTDWT66BR6C0CFSUTPFRRXNMX9OLKZIW78MXJRJFTDFFX8RNMWIWBAFOD0HB34204EF136CD8498044C76947574D061A</vt:lpwstr>
  </property>
  <property fmtid="{D5CDD505-2E9C-101B-9397-08002B2CF9AE}" pid="5" name="_KSOProductBuildSID">
    <vt:lpwstr>74E7E628FF6E4D46924052C3953E9579</vt:lpwstr>
  </property>
</Properties>
</file>