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KWFI6GI797Q06BGQZRNQL0Y7N8MOAVR9X0XUJDWXGP8TE5TZ8BRVCJAFY5HPDIRXNM6COLYZIA78MEJENFT6F8D8RFMWOLBBSOD0HB3583FFBD6CE4263BB6650F3AC0503A1AA" Type="http://schemas.microsoft.com/office/2006/relationships/officeDocumentMain" Target="docProps/core.xml"/><Relationship Id="CGWMQ6GO79VA0V9GRAR8QLJN7ZEMOXGREN0XTJDWXGP8TFLTZ7BRVC0QFSUTPBIRXNMXEOL5ZIW78LJJQXFTQF8P89EMWHCB8SODPHB34A902750E4708FAE70EC2A671C436465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南银理财珠联璧合鑫逸稳半年52期封闭式公募人民币理财产品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南银理财珠联璧合鑫逸稳半年52期封闭式公募人民币理财产品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ZZ700322303576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Z7003223000214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2023年11月29日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2024年06月12日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196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Y70052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1.0146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1,667,976.89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Y71052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1.0152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2.83%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2,027,033.78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Y72052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1.0157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2.93%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2,860,819.47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Y73052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1.0162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3.03%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998,831.43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52,745.85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528,558.32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15,917.72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291,931.62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2024年06月12日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CKWFI6GI797Q06BGQZRNQL0Y7N8MOAVR9X0XUJDWXGP8TE5TZ8BRVCJAFY5HPDIRXNM6COLYZIA78MEJENFT6F8D8RFMWOLBBSOD0HB3583FFBD6CE4263BB6650F3AC0503A1AA</vt:lpwstr>
  </property>
  <property fmtid="{D5CDD505-2E9C-101B-9397-08002B2CF9AE}" pid="5" name="_KSOProductBuildSID">
    <vt:lpwstr>CGWMQ6GO79VA0V9GRAR8QLJN7ZEMOXGREN0XTJDWXGP8TFLTZ7BRVC0QFSUTPBIRXNMXEOL5ZIW78LJJQXFTQF8P89EMWHCB8SODPHB34A902750E4708FAE70EC2A671C436465</vt:lpwstr>
  </property>
</Properties>
</file>