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AWMQ6GK7RRQ0VHGRPRNYL0J7ZC0OSVREO0XOJDWXF8RTFCT60BR6C0PFYSHPC6RXSM65OZFZHKD8HNJQOFAQFFU89C0WI5B8XOOYHB35C8D5AC256B2977C382B04C3696CBAE6" Type="http://schemas.microsoft.com/office/2006/relationships/officeDocumentMain" Target="docProps/core.xml"/><Relationship Id="CZWMD6BA7RRQ00TGRAR8ZL0C7ZCMOSGREX0XUJDWXGORTG5TZRBRVCJ7FSVHPB8RXEM6EOLSZH578HJJRSFTPF8H89EMWI5B8XOOIHB39098FBD802D71379690F81C0E229B31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南银理财珠联璧合鑫逸稳一年113期封闭式公募人民币理财产品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南银理财珠联璧合鑫逸稳一年113期封闭式公募人民币理财产品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ZZ700322300781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Z7003223000081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2023年04月26日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2024年05月29日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1.0417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3.81%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11,288,592.75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19,668,759.26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20,771,834.04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Y33113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9,830,708.03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316,832.35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2,397,609.37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346,957.27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1,642,183.45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2024年05月29日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CAWMQ6GK7RRQ0VHGRPRNYL0J7ZC0OSVREO0XOJDWXF8RTFCT60BR6C0PFYSHPC6RXSM65OZFZHKD8HNJQOFAQFFU89C0WI5B8XOOYHB35C8D5AC256B2977C382B04C3696CBAE6</vt:lpwstr>
  </property>
  <property fmtid="{D5CDD505-2E9C-101B-9397-08002B2CF9AE}" pid="5" name="_KSOProductBuildSID">
    <vt:lpwstr>CZWMD6BA7RRQ00TGRAR8ZL0C7ZCMOSGREX0XUJDWXGORTG5TZRBRVCJ7FSVHPB8RXEM6EOLSZH578HJJRSFTPF8H89EMWI5B8XOOIHB39098FBD802D71379690F81C0E229B318</vt:lpwstr>
  </property>
</Properties>
</file>