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Y6BV79UQ0V9GRAR8ZL057NNMOSVREO06NJDWXFMRTG5T6MBJQCJUFYYHPCRRXXMXOOZNZIW78HEJRXFA0FFT89QMWILB8UOD0HB3E3F0AF4B300A4BA6AD800B9325B56227" Type="http://schemas.microsoft.com/office/2006/relationships/officeDocumentMain" Target="docProps/core.xml"/><Relationship Id="CYWMY6GP7RSA0V9GRVR8DL057NM0OAGR9E0XXJDWXGHRTELTN0BJICJFFYSHP8IRXNMXCOZFZHKD8MEJRUFAYFFX89EMWMCBAEOOPHB332C25639C5A7ACE993C61166A6E9553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南银理财珠联璧合鑫逸稳四个月14期封闭式公募人民币理财产品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南银理财珠联璧合鑫逸稳四个月14期封闭式公募人民币理财产品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Z7003223000223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2024年04月18日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127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Y11014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2,182,778.30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15,433.97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154,339.39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77,169.67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2024年04月18日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CYWMY6BV79UQ0V9GRAR8ZL057NNMOSVREO06NJDWXFMRTG5T6MBJQCJUFYYHPCRRXXMXOOZNZIW78HEJRXFA0FFT89QMWILB8UOD0HB3E3F0AF4B300A4BA6AD800B9325B56227</vt:lpwstr>
  </property>
  <property fmtid="{D5CDD505-2E9C-101B-9397-08002B2CF9AE}" pid="5" name="_KSOProductBuildSID">
    <vt:lpwstr>CYWMY6GP7RSA0V9GRVR8DL057NM0OAGR9E0XXJDWXGHRTELTN0BJICJFFYSHP8IRXNMXCOZFZHKD8MEJRUFAYFFX89EMWMCBAEOOPHB332C25639C5A7ACE993C61166A6E95531</vt:lpwstr>
  </property>
</Properties>
</file>