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南银理财珠联璧合鑫逸稳两年67期封闭式公募人民币理财产品发行公告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南银理财珠联璧合鑫逸稳两年67期封闭式公募人民币理财产品（产品登记编码：Z7003224000067）已于2024年04月09日结束募集，符合产品成立条件，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于2024年04月10日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成立。该产品募集金额320,861,700.00元，理财资金将按产品说明书约定进行投资。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2024年04月11日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</Properties>
</file>