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QWMG6BU79TQ069GQVRNIL0R7NNMOSVREU0XLJDWXFF8TQLTZRBJQCJWFY5TP86RBSMXSOLIZIXD8IEJQEFARFFZ89QMWHCB8UODDHB3B0B4D6ECD0706480B644BD0C58D7B827" Type="http://schemas.microsoft.com/office/2006/relationships/officeDocumentMain" Target="docProps/core.xml"/><Relationship Id="CGWMI6BU79TA06TGQYR80L007NL0OSVRQE06BJDWXFFRTEWTZ6BJICJ6FY9HPBIRAUMXOOLRZHKD8MEJRXFADF8D8RN0WLCB8XODYHB3A914AB3BE689841B494D3704C46FACA1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南银理财珠联璧合鑫逸稳四个月11期封闭式公募人民币理财产品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南银理财珠联璧合鑫逸稳四个月11期封闭式公募人民币理财产品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ZZ700322303574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Z7003223000217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2023年11月22日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2024年03月28日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127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Y11011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1.0096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2.76%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2,949,063.59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21,273.46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212,734.39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106,367.19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2024年03月28日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CQWMG6BU79TQ069GQVRNIL0R7NNMOSVREU0XLJDWXFF8TQLTZRBJQCJWFY5TP86RBSMXSOLIZIXD8IEJQEFARFFZ89QMWHCB8UODDHB3B0B4D6ECD0706480B644BD0C58D7B827</vt:lpwstr>
  </property>
  <property fmtid="{D5CDD505-2E9C-101B-9397-08002B2CF9AE}" pid="5" name="_KSOProductBuildSID">
    <vt:lpwstr>74D23D013E9E4646A300861DCCBC0B6B</vt:lpwstr>
  </property>
</Properties>
</file>