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南银理财珠联璧合理财管理计划4号开放式公募人民币理财产品（Z11005）2026年10月22日开放公告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南银理财理财管理计划4号（产品登记编码Z7003220000017，内部销售代码Z11005）后续申购赎回安排：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2026/10/22-2026/10/28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2026/10/29-2026/11/04</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2027-05-06</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2026/11/05-2026/11/11</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2026-11-12</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2027-05-13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2026/11/12-2026/11/18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2026/11/19-2026/11/25</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2026-11-26</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2027-05-27</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2026/11/26-2026/12/02</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2026-12-03</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2027-06-03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1.2086</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0.62%</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2026年10月22日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