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南银理财增瑞致远一年定开25期公募人民币理财产品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南银理财增瑞致远一年定开25期公募人民币理财产品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2026年10月20日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南银理财增瑞致远一年定开25期公募人民币理财产品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ZZ700322600327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Z7003226000291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2026年10月20日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1,394,464.00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NYZY000032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1,394,464.00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2026年10月21日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