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南银理财珠联璧合鑫逸稳一年307期封闭式公募人民币理财产品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南银理财珠联璧合鑫逸稳一年307期封闭式公募人民币理财产品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2026年10月14日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南银理财珠联璧合鑫逸稳一年307期封闭式公募人民币理财产品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ZZ700322600335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Z7003226000299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1,255,558,141.00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417,348,335.00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159,251,065.00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46,104,703.00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12,334,210.00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NYXY002180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360,905,013.00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13,904,781.00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2,828,100.00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19,276,431.00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168,000.00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99,375,634.00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103,529,555.00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15,272,314.00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3,260,000.00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2026年10月15日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