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南银理财珠联璧合理财管理计划5号开放式公募人民币理财产品（Z11010）2026年09月11日开放公告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南银理财理财管理计划5号-私钻（产品登记编码Z7003220000018，内部销售代码Z11010）后续申购赎回安排：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2026/10/16-2026/10/22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2026/10/23-2026/10/29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1.2210</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2.26%</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2026年09月11日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