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南银理财珠联璧合鑫逸稳一年228期封闭式公募人民币理财产品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南银理财珠联璧合鑫逸稳一年228期封闭式公募人民币理财产品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ZZ700322500255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Z7003225000179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2025年07月02日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2026年08月05日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25,447,397.70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7,302,498.95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1.0320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8,612,329.39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Y33228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1.0330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3.02%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6,019,064.97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Y34228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2,656,363.11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12,398,111.02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1,243,536.89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YA30228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1.0313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196,747.12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459,583.11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1,109,289.01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1,135,324.22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3,938,892.65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9,100.00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2026年08月05日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