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南银理财珠联璧合鑫逸稳三个月128期封闭式公募人民币理财产品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南银理财珠联璧合鑫逸稳三个月128期封闭式公募人民币理财产品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ZZ700322600077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Z7003226000107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2026年04月08日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2026年07月16日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NYXY000169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1.59%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158,719.07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NYXY000170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108,280.37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NYXY000171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64,239.40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NYXY000173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9,454.38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NYXY000176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1.59%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43.15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NYXY000177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48,117.20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NYXY000178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1.84%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6,229.64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4,651.23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26,736.18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32,681.02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33,075.04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2026年07月16日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