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南银理财珠联璧合鑫逸稳三个月127期封闭式公募人民币理财产品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南银理财珠联璧合鑫逸稳三个月127期封闭式公募人民币理财产品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Z7003226000103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2026年04月01日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NYXY000121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171,748.52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104,851.24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NYXY000123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92,203.53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NYXY000125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18,308.53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NYXY000129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14,999.23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4,921.94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29,733.54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14,008.50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35,816.99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2026年07月09日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