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南银理财珠联璧合鑫逸稳半年156期封闭式公募人民币理财产品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南银理财珠联璧合鑫逸稳半年156期封闭式公募人民币理财产品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ZZ700322500644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Z7003225000404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2025年12月24日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2026年07月08日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196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Y70156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1.0099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1.84%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1,645,047.52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Y71156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1.0104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1.94%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1,090,814.25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Y72156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1.0109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2.04%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575,948.49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Y77156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1.0104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1.94%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2,419.18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Y79156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1.0099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1.84%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1,169.58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YB70156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1.0112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2.09%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180,616.34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YF70156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1.0104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1.94%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43,604.94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YG70156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1.0107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1.99%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151,287.77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YH70156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1.0109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2.04%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42,145.17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38,811.74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282,797.05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46,528.49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293,031.17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200.00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2026年07月08日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