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南银理财珠联璧合理财管理计划1号公募人民币理财产品（Z10001）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2026年07月07日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南银理财理财管理计划1号（产品登记编码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Z7003220000003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，内部销售代码Z10001）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2026年07月01日至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2026年07月07日开放申购/赎回。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2026-07-29至2026-08-04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2026-08-04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2026-08-05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1.1418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1.4762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1.1418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1.1418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0.79%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2026-06-10至2026-07-07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2026-06-09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1.1411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1.4755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1.1411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1.1411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1.41%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2026-05-07至2026-06-09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2026-05-06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1.1396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1.4740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1.1396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1.1396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1.65%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2026-04-08至2026-05-06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2026年07月08日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