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南银理财鼎瑞安稳91天周期型1号开放式公募人民币理财产品（Z12001）2026年07月08日开放公告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南银理财鼎瑞安稳91天周期型1号-A份额（产品登记编码Z7003224000033，内部销售代码Z12001）后续申购赎回安排：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2026/07/08-2026/07/14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2026/07/15-2026/07/21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2026/07/22-2026/07/28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2026/07/29-2026/08/04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2026/08/05-2026/08/11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2026/08/12-2026/08/18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1.060792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1.060792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中国人民银行发布的7天通知存款基准利率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1.060493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1.060493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中国人民银行发布的7天通知存款基准利率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1.060181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1.060181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中国人民银行发布的7天通知存款基准利率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1.059872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1.059872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中国人民银行发布的7天通知存款基准利率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1.059564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1.059564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中国人民银行发布的7天通知存款基准利率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1.059255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1.059255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1.058939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1.058939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1.058621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1.058621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1.058302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1.058302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1.058027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1.058027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1.057642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1.057642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1.057303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1.057303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1.056957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1.056957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1.056613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1.056613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1.060792</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1.59%</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1.5%(年化)</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2026年07月08日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