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南银理财珠联璧合理财管理计划5号开放式公募人民币理财产品（Z11009）2026年07月03日开放公告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南银理财理财管理计划5号（产品登记编码Z7003220000018，内部销售代码Z11009）后续申购赎回安排：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2026/07/03-2026/07/09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2027-07-09</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2026/07/10-2026/07/16</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2026-07-17</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2027-07-16</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2026/07/17-2026/07/23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2027-07-23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2026/07/24-2026/07/30</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2026-07-31</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2027-07-30</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2026/07/31-2026/08/06</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2026-08-07</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2027-08-06</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2026/08/07-2026/08/13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2027-08-13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2027-06-25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2027-06-11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1.2125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1.2125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2027-06-04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1.2127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1.2127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1.1910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1.1910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367</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1.1882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1.1882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1.2110</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1.92%</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2026年07月03日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