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南银理财珠联璧合理财管理计划5号开放式公募人民币理财产品（Z11010）2026年07月03日开放公告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南银理财理财管理计划5号-私钻（产品登记编码Z7003220000018，内部销售代码Z11010）后续申购赎回安排：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2026/07/03-2026/07/09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2027-07-09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2026/07/10-2026/07/16</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2027-07-16</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2026/07/17-2026/07/23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2027-07-23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2026/07/24-2026/07/30</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2027-07-30</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2026/07/31-2026/08/06</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2027-08-06</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2026/08/07-2026/08/13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2027-08-13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2027-07-02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1.2151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1.2151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1.2182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1.2182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2027-06-04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1.2175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1.2175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1.2173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1.2173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1.2183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1.2183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1.2171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1.2171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1.2145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1.2145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1.2134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1.2134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367</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1.2168</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2026年07月03日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