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A711E" w14:textId="77777777" w:rsidR="00CE5464" w:rsidRDefault="00036A59">
      <w:pPr>
        <w:jc w:val="center"/>
        <w:rPr>
          <w:rFonts w:ascii="方正黑体简体" w:eastAsia="方正黑体简体" w:hAnsi="仿宋_GB2312" w:cs="仿宋_GB2312"/>
          <w:b/>
          <w:bCs/>
          <w:sz w:val="20"/>
          <w:szCs w:val="22"/>
        </w:rPr>
      </w:pPr>
      <w:r>
        <w:rPr>
          <w:rFonts w:ascii="方正黑体简体" w:eastAsia="方正黑体简体" w:hAnsi="仿宋_GB2312" w:cs="仿宋_GB2312" w:hint="eastAsia"/>
          <w:b/>
          <w:bCs/>
          <w:sz w:val="20"/>
          <w:szCs w:val="22"/>
        </w:rPr>
        <w:t>南银理财珠联璧合安稳1904一年定开公募人民币理财产品（ZF10025）2026年7月1日开放、净值及分红公告</w:t>
      </w:r>
    </w:p>
    <w:p w14:paraId="0B626930" w14:textId="77777777" w:rsidR="00CE5464" w:rsidRDefault="00036A59">
      <w:pPr>
        <w:widowControl w:val="0"/>
        <w:spacing w:line="360" w:lineRule="auto"/>
        <w:rPr>
          <w:rFonts w:ascii="方正仿宋简体" w:eastAsia="方正仿宋简体" w:hAnsi="仿宋_GB2312" w:cs="仿宋_GB2312"/>
          <w:b/>
          <w:bCs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尊敬的投资者：</w:t>
      </w:r>
    </w:p>
    <w:p w14:paraId="596A0F62" w14:textId="1B33FD1F" w:rsidR="00CE5464" w:rsidRDefault="00036A59">
      <w:pPr>
        <w:widowControl w:val="0"/>
        <w:spacing w:line="360" w:lineRule="auto"/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南银理财安稳1904一年定开-F份额（产品登记编码Z7003221000017，内部销售代码ZF10025）于</w:t>
      </w:r>
      <w:r w:rsidR="00553C71">
        <w:rPr>
          <w:rFonts w:ascii="方正仿宋简体" w:eastAsia="方正仿宋简体" w:hAnsi="仿宋_GB2312" w:cs="仿宋_GB2312" w:hint="eastAsia"/>
          <w:szCs w:val="21"/>
        </w:rPr>
        <w:t>2</w:t>
      </w:r>
      <w:r w:rsidR="00553C71">
        <w:rPr>
          <w:rFonts w:ascii="方正仿宋简体" w:eastAsia="方正仿宋简体" w:hAnsi="仿宋_GB2312" w:cs="仿宋_GB2312"/>
          <w:szCs w:val="21"/>
        </w:rPr>
        <w:t>026</w:t>
      </w:r>
      <w:r w:rsidR="00553C71">
        <w:rPr>
          <w:rFonts w:ascii="方正仿宋简体" w:eastAsia="方正仿宋简体" w:hAnsi="仿宋_GB2312" w:cs="仿宋_GB2312" w:hint="eastAsia"/>
          <w:szCs w:val="21"/>
        </w:rPr>
        <w:t>年6月2</w:t>
      </w:r>
      <w:r w:rsidR="00553C71">
        <w:rPr>
          <w:rFonts w:ascii="方正仿宋简体" w:eastAsia="方正仿宋简体" w:hAnsi="仿宋_GB2312" w:cs="仿宋_GB2312"/>
          <w:szCs w:val="21"/>
        </w:rPr>
        <w:t>5</w:t>
      </w:r>
      <w:r w:rsidR="00553C71">
        <w:rPr>
          <w:rFonts w:ascii="方正仿宋简体" w:eastAsia="方正仿宋简体" w:hAnsi="仿宋_GB2312" w:cs="仿宋_GB2312" w:hint="eastAsia"/>
          <w:szCs w:val="21"/>
        </w:rPr>
        <w:t>日</w:t>
      </w:r>
      <w:r>
        <w:rPr>
          <w:rFonts w:ascii="方正仿宋简体" w:eastAsia="方正仿宋简体" w:hAnsi="仿宋_GB2312" w:cs="仿宋_GB2312" w:hint="eastAsia"/>
          <w:szCs w:val="21"/>
        </w:rPr>
        <w:t>至2026年7月1日开放申购/赎回。</w:t>
      </w:r>
    </w:p>
    <w:p w14:paraId="54DCFE3D" w14:textId="77777777" w:rsidR="00CE5464" w:rsidRDefault="00036A59">
      <w:pPr>
        <w:widowControl w:val="0"/>
        <w:spacing w:line="360" w:lineRule="auto"/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2026年7月1日分红如下：</w:t>
      </w:r>
    </w:p>
    <w:tbl>
      <w:tblPr>
        <w:tblW w:w="9526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6"/>
        <w:gridCol w:w="4780"/>
      </w:tblGrid>
      <w:tr w:rsidR="00CE5464" w14:paraId="5000F6AC" w14:textId="77777777">
        <w:trPr>
          <w:jc w:val="center"/>
        </w:trPr>
        <w:tc>
          <w:tcPr>
            <w:tcW w:w="4746" w:type="dxa"/>
          </w:tcPr>
          <w:p w14:paraId="3D12499F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收益分配基准日份额净值（元）</w:t>
            </w:r>
          </w:p>
        </w:tc>
        <w:tc>
          <w:tcPr>
            <w:tcW w:w="4780" w:type="dxa"/>
          </w:tcPr>
          <w:p w14:paraId="019F1BFA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1.0338</w:t>
            </w:r>
          </w:p>
        </w:tc>
      </w:tr>
      <w:tr w:rsidR="00CE5464" w14:paraId="40E24F33" w14:textId="77777777">
        <w:trPr>
          <w:jc w:val="center"/>
        </w:trPr>
        <w:tc>
          <w:tcPr>
            <w:tcW w:w="4746" w:type="dxa"/>
          </w:tcPr>
          <w:p w14:paraId="50040ECF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本次分红方案（元/1份份额）</w:t>
            </w:r>
          </w:p>
        </w:tc>
        <w:tc>
          <w:tcPr>
            <w:tcW w:w="4780" w:type="dxa"/>
          </w:tcPr>
          <w:p w14:paraId="46B8F6D6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0.0338</w:t>
            </w:r>
          </w:p>
        </w:tc>
      </w:tr>
      <w:tr w:rsidR="00CE5464" w14:paraId="7D3F92B7" w14:textId="77777777">
        <w:trPr>
          <w:jc w:val="center"/>
        </w:trPr>
        <w:tc>
          <w:tcPr>
            <w:tcW w:w="4746" w:type="dxa"/>
          </w:tcPr>
          <w:p w14:paraId="4505411A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分红权益登记日</w:t>
            </w:r>
          </w:p>
        </w:tc>
        <w:tc>
          <w:tcPr>
            <w:tcW w:w="4780" w:type="dxa"/>
          </w:tcPr>
          <w:p w14:paraId="759F59A9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2026-07-01</w:t>
            </w:r>
          </w:p>
        </w:tc>
      </w:tr>
      <w:tr w:rsidR="00CE5464" w14:paraId="517BDD24" w14:textId="77777777">
        <w:trPr>
          <w:jc w:val="center"/>
        </w:trPr>
        <w:tc>
          <w:tcPr>
            <w:tcW w:w="4746" w:type="dxa"/>
          </w:tcPr>
          <w:p w14:paraId="0AEC6D18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除权日</w:t>
            </w:r>
          </w:p>
        </w:tc>
        <w:tc>
          <w:tcPr>
            <w:tcW w:w="4780" w:type="dxa"/>
          </w:tcPr>
          <w:p w14:paraId="2B21F9E0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2026-07-01</w:t>
            </w:r>
          </w:p>
        </w:tc>
      </w:tr>
      <w:tr w:rsidR="00CE5464" w14:paraId="0EDFBC5D" w14:textId="77777777">
        <w:trPr>
          <w:jc w:val="center"/>
        </w:trPr>
        <w:tc>
          <w:tcPr>
            <w:tcW w:w="4746" w:type="dxa"/>
          </w:tcPr>
          <w:p w14:paraId="17DF94F5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现金红利发放日</w:t>
            </w:r>
          </w:p>
        </w:tc>
        <w:tc>
          <w:tcPr>
            <w:tcW w:w="4780" w:type="dxa"/>
          </w:tcPr>
          <w:p w14:paraId="77623D8A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2026-07-02</w:t>
            </w:r>
          </w:p>
        </w:tc>
      </w:tr>
    </w:tbl>
    <w:p w14:paraId="3849FE8C" w14:textId="77777777" w:rsidR="00CE5464" w:rsidRDefault="00036A59">
      <w:pPr>
        <w:widowControl w:val="0"/>
        <w:spacing w:line="360" w:lineRule="auto"/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后续开放日安排：</w:t>
      </w:r>
    </w:p>
    <w:tbl>
      <w:tblPr>
        <w:tblW w:w="9526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94"/>
        <w:gridCol w:w="2468"/>
        <w:gridCol w:w="3564"/>
      </w:tblGrid>
      <w:tr w:rsidR="00CE5464" w14:paraId="6E0038AB" w14:textId="77777777">
        <w:trPr>
          <w:jc w:val="center"/>
        </w:trPr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714A2" w14:textId="77777777" w:rsidR="00CE5464" w:rsidRDefault="00036A59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申购/赎回起止日</w:t>
            </w: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F412D" w14:textId="77777777" w:rsidR="00CE5464" w:rsidRDefault="00036A59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申购/赎回确认日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42946" w14:textId="77777777" w:rsidR="00CE5464" w:rsidRDefault="00036A59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赎回资金到账日</w:t>
            </w:r>
          </w:p>
        </w:tc>
      </w:tr>
      <w:tr w:rsidR="00A371B2" w14:paraId="4849B819" w14:textId="77777777">
        <w:trPr>
          <w:jc w:val="center"/>
        </w:trPr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AFAF3" w14:textId="2FBF82D6" w:rsidR="00A371B2" w:rsidRDefault="00A371B2" w:rsidP="00A371B2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2027-0</w:t>
            </w:r>
            <w:r>
              <w:rPr>
                <w:rFonts w:ascii="方正仿宋简体" w:eastAsia="方正仿宋简体" w:hAnsi="仿宋_GB2312" w:cs="仿宋_GB2312"/>
              </w:rPr>
              <w:t>7</w:t>
            </w:r>
            <w:r>
              <w:rPr>
                <w:rFonts w:ascii="方正仿宋简体" w:eastAsia="方正仿宋简体" w:hAnsi="仿宋_GB2312" w:cs="仿宋_GB2312" w:hint="eastAsia"/>
              </w:rPr>
              <w:t>-2</w:t>
            </w:r>
            <w:r>
              <w:rPr>
                <w:rFonts w:ascii="方正仿宋简体" w:eastAsia="方正仿宋简体" w:hAnsi="仿宋_GB2312" w:cs="仿宋_GB2312"/>
              </w:rPr>
              <w:t>9</w:t>
            </w:r>
            <w:r>
              <w:rPr>
                <w:rFonts w:ascii="方正仿宋简体" w:eastAsia="方正仿宋简体" w:hAnsi="仿宋_GB2312" w:cs="仿宋_GB2312" w:hint="eastAsia"/>
              </w:rPr>
              <w:t>至2027-0</w:t>
            </w:r>
            <w:r>
              <w:rPr>
                <w:rFonts w:ascii="方正仿宋简体" w:eastAsia="方正仿宋简体" w:hAnsi="仿宋_GB2312" w:cs="仿宋_GB2312"/>
              </w:rPr>
              <w:t>8</w:t>
            </w:r>
            <w:r>
              <w:rPr>
                <w:rFonts w:ascii="方正仿宋简体" w:eastAsia="方正仿宋简体" w:hAnsi="仿宋_GB2312" w:cs="仿宋_GB2312" w:hint="eastAsia"/>
              </w:rPr>
              <w:t>-</w:t>
            </w:r>
            <w:r>
              <w:rPr>
                <w:rFonts w:ascii="方正仿宋简体" w:eastAsia="方正仿宋简体" w:hAnsi="仿宋_GB2312" w:cs="仿宋_GB2312"/>
              </w:rPr>
              <w:t>04</w:t>
            </w: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9F574" w14:textId="044E8F90" w:rsidR="00A371B2" w:rsidRDefault="00A371B2" w:rsidP="00A371B2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 xml:space="preserve"> 2027-0</w:t>
            </w:r>
            <w:r>
              <w:rPr>
                <w:rFonts w:ascii="方正仿宋简体" w:eastAsia="方正仿宋简体" w:hAnsi="仿宋_GB2312" w:cs="仿宋_GB2312"/>
              </w:rPr>
              <w:t>8</w:t>
            </w:r>
            <w:r>
              <w:rPr>
                <w:rFonts w:ascii="方正仿宋简体" w:eastAsia="方正仿宋简体" w:hAnsi="仿宋_GB2312" w:cs="仿宋_GB2312" w:hint="eastAsia"/>
              </w:rPr>
              <w:t>-</w:t>
            </w:r>
            <w:r>
              <w:rPr>
                <w:rFonts w:ascii="方正仿宋简体" w:eastAsia="方正仿宋简体" w:hAnsi="仿宋_GB2312" w:cs="仿宋_GB2312"/>
              </w:rPr>
              <w:t>04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A06F4" w14:textId="1F41EADE" w:rsidR="00A371B2" w:rsidRDefault="00A371B2" w:rsidP="00A371B2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2027-0</w:t>
            </w:r>
            <w:r>
              <w:rPr>
                <w:rFonts w:ascii="方正仿宋简体" w:eastAsia="方正仿宋简体" w:hAnsi="仿宋_GB2312" w:cs="仿宋_GB2312"/>
              </w:rPr>
              <w:t>8</w:t>
            </w:r>
            <w:r>
              <w:rPr>
                <w:rFonts w:ascii="方正仿宋简体" w:eastAsia="方正仿宋简体" w:hAnsi="仿宋_GB2312" w:cs="仿宋_GB2312" w:hint="eastAsia"/>
              </w:rPr>
              <w:t>-</w:t>
            </w:r>
            <w:r>
              <w:rPr>
                <w:rFonts w:ascii="方正仿宋简体" w:eastAsia="方正仿宋简体" w:hAnsi="仿宋_GB2312" w:cs="仿宋_GB2312"/>
              </w:rPr>
              <w:t>05</w:t>
            </w:r>
          </w:p>
        </w:tc>
      </w:tr>
    </w:tbl>
    <w:p w14:paraId="4F2881DB" w14:textId="77777777" w:rsidR="00CE5464" w:rsidRDefault="00036A59">
      <w:pPr>
        <w:widowControl w:val="0"/>
        <w:spacing w:line="360" w:lineRule="auto"/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当期净值等信息：</w:t>
      </w:r>
    </w:p>
    <w:tbl>
      <w:tblPr>
        <w:tblStyle w:val="a7"/>
        <w:tblW w:w="9526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966"/>
        <w:gridCol w:w="993"/>
        <w:gridCol w:w="1134"/>
        <w:gridCol w:w="1134"/>
        <w:gridCol w:w="1275"/>
        <w:gridCol w:w="851"/>
        <w:gridCol w:w="1828"/>
      </w:tblGrid>
      <w:tr w:rsidR="00CE5464" w14:paraId="055E853F" w14:textId="77777777">
        <w:trPr>
          <w:jc w:val="center"/>
        </w:trPr>
        <w:tc>
          <w:tcPr>
            <w:tcW w:w="1345" w:type="dxa"/>
            <w:vAlign w:val="center"/>
          </w:tcPr>
          <w:p w14:paraId="600A822D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申购/赎回确认日</w:t>
            </w:r>
          </w:p>
        </w:tc>
        <w:tc>
          <w:tcPr>
            <w:tcW w:w="966" w:type="dxa"/>
            <w:vAlign w:val="center"/>
          </w:tcPr>
          <w:p w14:paraId="0E30ED77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期末每份额净值（元）</w:t>
            </w:r>
          </w:p>
        </w:tc>
        <w:tc>
          <w:tcPr>
            <w:tcW w:w="993" w:type="dxa"/>
            <w:vAlign w:val="center"/>
          </w:tcPr>
          <w:p w14:paraId="06129E0A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每份额累计净值（元）</w:t>
            </w:r>
          </w:p>
        </w:tc>
        <w:tc>
          <w:tcPr>
            <w:tcW w:w="1134" w:type="dxa"/>
            <w:vAlign w:val="center"/>
          </w:tcPr>
          <w:p w14:paraId="134594C4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赎回价格（元/份）</w:t>
            </w:r>
          </w:p>
        </w:tc>
        <w:tc>
          <w:tcPr>
            <w:tcW w:w="1134" w:type="dxa"/>
            <w:vAlign w:val="center"/>
          </w:tcPr>
          <w:p w14:paraId="6F68E058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申购价格（元/份）</w:t>
            </w:r>
          </w:p>
        </w:tc>
        <w:tc>
          <w:tcPr>
            <w:tcW w:w="1275" w:type="dxa"/>
            <w:vAlign w:val="center"/>
          </w:tcPr>
          <w:p w14:paraId="25737234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本期投资运作参考年化收益率</w:t>
            </w:r>
          </w:p>
        </w:tc>
        <w:tc>
          <w:tcPr>
            <w:tcW w:w="851" w:type="dxa"/>
            <w:vAlign w:val="center"/>
          </w:tcPr>
          <w:p w14:paraId="58F0ED76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分红参考年化收益率</w:t>
            </w:r>
          </w:p>
        </w:tc>
        <w:tc>
          <w:tcPr>
            <w:tcW w:w="1828" w:type="dxa"/>
            <w:vAlign w:val="center"/>
          </w:tcPr>
          <w:p w14:paraId="2DD2A707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当期封闭期</w:t>
            </w:r>
          </w:p>
        </w:tc>
      </w:tr>
      <w:tr w:rsidR="00416430" w14:paraId="6E08A252" w14:textId="77777777">
        <w:trPr>
          <w:jc w:val="center"/>
        </w:trPr>
        <w:tc>
          <w:tcPr>
            <w:tcW w:w="1345" w:type="dxa"/>
            <w:vAlign w:val="center"/>
          </w:tcPr>
          <w:p w14:paraId="162A833A" w14:textId="77777777" w:rsidR="00416430" w:rsidRDefault="00A371B2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2026-07-01</w:t>
            </w:r>
          </w:p>
        </w:tc>
        <w:tc>
          <w:tcPr>
            <w:tcW w:w="966" w:type="dxa"/>
            <w:vAlign w:val="center"/>
          </w:tcPr>
          <w:p w14:paraId="77F90A87" w14:textId="77777777" w:rsidR="00416430" w:rsidRDefault="00A371B2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1.0000</w:t>
            </w:r>
          </w:p>
        </w:tc>
        <w:tc>
          <w:tcPr>
            <w:tcW w:w="993" w:type="dxa"/>
            <w:vAlign w:val="center"/>
          </w:tcPr>
          <w:p w14:paraId="2815E1AB" w14:textId="77777777" w:rsidR="00416430" w:rsidRDefault="00A371B2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1.0338</w:t>
            </w:r>
          </w:p>
        </w:tc>
        <w:tc>
          <w:tcPr>
            <w:tcW w:w="1134" w:type="dxa"/>
            <w:vAlign w:val="center"/>
          </w:tcPr>
          <w:p w14:paraId="6A7F2413" w14:textId="77777777" w:rsidR="00416430" w:rsidRDefault="00A371B2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1.0000</w:t>
            </w:r>
          </w:p>
        </w:tc>
        <w:tc>
          <w:tcPr>
            <w:tcW w:w="1134" w:type="dxa"/>
            <w:vAlign w:val="center"/>
          </w:tcPr>
          <w:p w14:paraId="2A97EDA1" w14:textId="77777777" w:rsidR="00416430" w:rsidRDefault="00A371B2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1.0000</w:t>
            </w:r>
          </w:p>
        </w:tc>
        <w:tc>
          <w:tcPr>
            <w:tcW w:w="1275" w:type="dxa"/>
            <w:vAlign w:val="center"/>
          </w:tcPr>
          <w:p w14:paraId="21841594" w14:textId="57B1B364" w:rsidR="00416430" w:rsidRDefault="00A371B2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3.0</w:t>
            </w:r>
            <w:r w:rsidR="00E47CBD">
              <w:rPr>
                <w:rFonts w:ascii="方正仿宋简体" w:eastAsia="方正仿宋简体" w:hAnsi="方正仿宋简体" w:cs="方正仿宋简体"/>
              </w:rPr>
              <w:t>2</w:t>
            </w:r>
            <w:r>
              <w:rPr>
                <w:rFonts w:ascii="方正仿宋简体" w:eastAsia="方正仿宋简体" w:hAnsi="方正仿宋简体" w:cs="方正仿宋简体"/>
              </w:rPr>
              <w:t>%</w:t>
            </w:r>
          </w:p>
        </w:tc>
        <w:tc>
          <w:tcPr>
            <w:tcW w:w="851" w:type="dxa"/>
            <w:vAlign w:val="center"/>
          </w:tcPr>
          <w:p w14:paraId="633C8B4E" w14:textId="2E55CFA8" w:rsidR="00416430" w:rsidRDefault="00A371B2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3.0</w:t>
            </w:r>
            <w:r w:rsidR="00E47CBD">
              <w:rPr>
                <w:rFonts w:ascii="方正仿宋简体" w:eastAsia="方正仿宋简体" w:hAnsi="方正仿宋简体" w:cs="方正仿宋简体"/>
              </w:rPr>
              <w:t>2</w:t>
            </w:r>
            <w:r>
              <w:rPr>
                <w:rFonts w:ascii="方正仿宋简体" w:eastAsia="方正仿宋简体" w:hAnsi="方正仿宋简体" w:cs="方正仿宋简体"/>
              </w:rPr>
              <w:t>%</w:t>
            </w:r>
          </w:p>
        </w:tc>
        <w:tc>
          <w:tcPr>
            <w:tcW w:w="1828" w:type="dxa"/>
            <w:vAlign w:val="center"/>
          </w:tcPr>
          <w:p w14:paraId="24B9268D" w14:textId="77777777" w:rsidR="00416430" w:rsidRDefault="00A371B2"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方正仿宋简体" w:cs="方正仿宋简体"/>
              </w:rPr>
              <w:t>2025-05-20至2026-07-01</w:t>
            </w:r>
          </w:p>
        </w:tc>
      </w:tr>
    </w:tbl>
    <w:p w14:paraId="5C481F58" w14:textId="77777777" w:rsidR="00CE5464" w:rsidRDefault="00CE5464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</w:p>
    <w:p w14:paraId="55E7610A" w14:textId="77777777" w:rsidR="00CE5464" w:rsidRDefault="00CE5464">
      <w:pPr>
        <w:rPr>
          <w:rFonts w:ascii="方正仿宋简体" w:eastAsia="方正仿宋简体" w:hAnsi="仿宋_GB2312" w:cs="仿宋_GB2312"/>
          <w:szCs w:val="21"/>
        </w:rPr>
      </w:pPr>
    </w:p>
    <w:p w14:paraId="28828FF4" w14:textId="77777777" w:rsidR="00CE5464" w:rsidRDefault="00036A59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lastRenderedPageBreak/>
        <w:t>注：1.本公告所提及的日是指除国家法定节假日和休息日（休息日包括周六、周日）外的日期。</w:t>
      </w:r>
    </w:p>
    <w:p w14:paraId="33D95CE2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2.本产品公布净值以截位法保留至小数点后四位,实际收益以投资者收到金额为准。</w:t>
      </w:r>
    </w:p>
    <w:p w14:paraId="34CD0A64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3.期末每份额净值指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申购/赎回确认日</w:t>
      </w:r>
      <w:r>
        <w:rPr>
          <w:rFonts w:ascii="方正仿宋简体" w:eastAsia="方正仿宋简体" w:hAnsi="仿宋_GB2312" w:cs="仿宋_GB2312" w:hint="eastAsia"/>
          <w:szCs w:val="21"/>
        </w:rPr>
        <w:t>分配收益后产品净值；累计每份额净值指从产品成立至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申购/赎回确认日</w:t>
      </w:r>
      <w:r>
        <w:rPr>
          <w:rFonts w:ascii="方正仿宋简体" w:eastAsia="方正仿宋简体" w:hAnsi="仿宋_GB2312" w:cs="仿宋_GB2312" w:hint="eastAsia"/>
          <w:szCs w:val="21"/>
        </w:rPr>
        <w:t>产品累计净值。</w:t>
      </w:r>
    </w:p>
    <w:p w14:paraId="39147253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4.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申购/赎回起止日、申购/赎回确认日</w:t>
      </w:r>
      <w:r>
        <w:rPr>
          <w:rFonts w:ascii="方正仿宋简体" w:eastAsia="方正仿宋简体" w:hAnsi="仿宋_GB2312" w:cs="仿宋_GB2312" w:hint="eastAsia"/>
          <w:szCs w:val="21"/>
        </w:rPr>
        <w:t>如遇节假日将重新调整并公告，具体以公告为准。</w:t>
      </w:r>
    </w:p>
    <w:p w14:paraId="6072A561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14:paraId="293F622A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特此公告。</w:t>
      </w:r>
    </w:p>
    <w:p w14:paraId="7FA5BC9F" w14:textId="77777777" w:rsidR="00CE5464" w:rsidRDefault="00CE5464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</w:p>
    <w:p w14:paraId="14421806" w14:textId="77777777" w:rsidR="00CE5464" w:rsidRDefault="00036A59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     南银理财有限责任公司</w:t>
      </w:r>
    </w:p>
    <w:p w14:paraId="46A06630" w14:textId="77777777" w:rsidR="00CE5464" w:rsidRDefault="00036A59">
      <w:pPr>
        <w:widowControl w:val="0"/>
        <w:spacing w:line="360" w:lineRule="auto"/>
        <w:ind w:firstLine="420"/>
        <w:jc w:val="right"/>
      </w:pPr>
      <w:r>
        <w:rPr>
          <w:rFonts w:ascii="方正仿宋简体" w:eastAsia="方正仿宋简体" w:hAnsi="仿宋_GB2312" w:cs="仿宋_GB2312" w:hint="eastAsia"/>
          <w:szCs w:val="21"/>
        </w:rPr>
        <w:t xml:space="preserve">                                               2026年07月02日</w:t>
      </w:r>
    </w:p>
    <w:sectPr w:rsidR="00CE546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A40B0" w14:textId="77777777" w:rsidR="00BE2DD6" w:rsidRDefault="00BE2DD6" w:rsidP="007C2C66">
      <w:r>
        <w:separator/>
      </w:r>
    </w:p>
  </w:endnote>
  <w:endnote w:type="continuationSeparator" w:id="0">
    <w:p w14:paraId="75B22F18" w14:textId="77777777" w:rsidR="00BE2DD6" w:rsidRDefault="00BE2DD6" w:rsidP="007C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7C0A7" w14:textId="77777777" w:rsidR="00BE2DD6" w:rsidRDefault="00BE2DD6" w:rsidP="007C2C66">
      <w:r>
        <w:separator/>
      </w:r>
    </w:p>
  </w:footnote>
  <w:footnote w:type="continuationSeparator" w:id="0">
    <w:p w14:paraId="428E5E4D" w14:textId="77777777" w:rsidR="00BE2DD6" w:rsidRDefault="00BE2DD6" w:rsidP="007C2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YxZGU5ZDYwMWVhNzMyY2M5NDU5MzJjMDQyZGVjOGQifQ=="/>
  </w:docVars>
  <w:rsids>
    <w:rsidRoot w:val="00F5154E"/>
    <w:rsid w:val="00036A59"/>
    <w:rsid w:val="000A2E9F"/>
    <w:rsid w:val="001A2035"/>
    <w:rsid w:val="001B05CC"/>
    <w:rsid w:val="001C1DE3"/>
    <w:rsid w:val="001F15E4"/>
    <w:rsid w:val="00242529"/>
    <w:rsid w:val="002A47A6"/>
    <w:rsid w:val="002E38AD"/>
    <w:rsid w:val="00351CCD"/>
    <w:rsid w:val="003A5031"/>
    <w:rsid w:val="004011F8"/>
    <w:rsid w:val="00416430"/>
    <w:rsid w:val="00425EE8"/>
    <w:rsid w:val="00493CBB"/>
    <w:rsid w:val="004D27A8"/>
    <w:rsid w:val="004F4DBA"/>
    <w:rsid w:val="005229ED"/>
    <w:rsid w:val="00537717"/>
    <w:rsid w:val="00553C71"/>
    <w:rsid w:val="00597741"/>
    <w:rsid w:val="005F63F7"/>
    <w:rsid w:val="00682C22"/>
    <w:rsid w:val="006B6E34"/>
    <w:rsid w:val="00736D50"/>
    <w:rsid w:val="007C2C66"/>
    <w:rsid w:val="007E59D0"/>
    <w:rsid w:val="008C6F30"/>
    <w:rsid w:val="009948E8"/>
    <w:rsid w:val="00995401"/>
    <w:rsid w:val="00A17686"/>
    <w:rsid w:val="00A371B2"/>
    <w:rsid w:val="00A755E2"/>
    <w:rsid w:val="00A83EC6"/>
    <w:rsid w:val="00A96625"/>
    <w:rsid w:val="00AC258E"/>
    <w:rsid w:val="00B55F44"/>
    <w:rsid w:val="00B64E22"/>
    <w:rsid w:val="00B72A3D"/>
    <w:rsid w:val="00BD4C41"/>
    <w:rsid w:val="00BE2DD6"/>
    <w:rsid w:val="00C025FE"/>
    <w:rsid w:val="00C133EE"/>
    <w:rsid w:val="00CE5464"/>
    <w:rsid w:val="00E11758"/>
    <w:rsid w:val="00E15591"/>
    <w:rsid w:val="00E47CBD"/>
    <w:rsid w:val="00E725CD"/>
    <w:rsid w:val="00E96A5F"/>
    <w:rsid w:val="00F5154E"/>
    <w:rsid w:val="00FC10F9"/>
    <w:rsid w:val="028E244D"/>
    <w:rsid w:val="0B725965"/>
    <w:rsid w:val="1FEC1645"/>
    <w:rsid w:val="592435B5"/>
    <w:rsid w:val="59E96A34"/>
    <w:rsid w:val="612A1659"/>
    <w:rsid w:val="696C04A8"/>
    <w:rsid w:val="75050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B307D2"/>
  <w15:docId w15:val="{A1EA0132-6D56-4E22-BE16-C798B801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126</Words>
  <Characters>721</Characters>
  <Application>Microsoft Office Word</Application>
  <DocSecurity>0</DocSecurity>
  <Lines>6</Lines>
  <Paragraphs>1</Paragraphs>
  <ScaleCrop>false</ScaleCrop>
  <Company>bonj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49</cp:revision>
  <dcterms:created xsi:type="dcterms:W3CDTF">2022-08-01T09:31:00Z</dcterms:created>
  <dcterms:modified xsi:type="dcterms:W3CDTF">2026-07-02T06:47:00Z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AFE0655801524A96831A67BAE898ED2B</vt:lpwstr>
  </property>
</Properties>
</file>