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南银理财珠联璧合安稳1903一年定开公募人民币理财产品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2026年07月02日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南银理财珠联璧合安稳1903一年定开公募人民币理财产品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ZC108691944590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10024、ZF12024、ZF11024、Z11024、Z12024、ZF10024、NYAW001051、NYAW001057、NYAW001064、NYAW001062、NYAW001030、NYAW001058、NYAW001060、NYAW001054、NYAW001032、NYAW001068、NYAW001033、NYAW001046、NYAW001038、NYAW001065、NYAW001067、NYAW001035、NYAW001037、NYAW001070、NYAW001063、NYAW001055、NYAW001045、NYAW001047、NYAW001031、NYAW001039、NYAW001066、NYAW001034、NYAW001050、NYAW001056、NYAW001042、NYAW001069、NYAW001048、NYAW001049、NYAW001061、NYAW001036、NYAW001059、NYAW001052、NYAW001041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2019年03月06日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2026年07月01日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2026年07月01日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云瀚信息科技有限公司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外贸信托-云虹32号集合资金信托计划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363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不规则付息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2026年07月02日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