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AWMD6GP79TQ059GRZR8RL0R7NNMOAGRQO0XUJDWXGHRTQ5TZMBJQCJGFYRTPDIRAUM69OZNZHK78PXJROFARFFU8RL0WHCB8EOOYHB385D9DF004A9AD534A4D372AF1F007D99" Type="http://schemas.microsoft.com/office/2006/relationships/officeDocumentMain" Target="docProps/core.xml"/><Relationship Id="SPWFP6B779TQ0TBGQPRNKL0Y7ZCMOXPRES0XNJDWXFFRTECT60BRVCJ6FYSHPB8RXOMXHOLIZI678HXJEFFTRFFW89QMWIWBAEODDHB343C187021E2E69260EF956CEF3B900BC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南银理财珠联璧合鑫逸稳半年154期封闭式公募人民币理财产品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南银理财珠联璧合鑫逸稳半年154期封闭式公募人民币理财产品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ZZ700322500624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Z7003225000395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2025年12月10日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1,267,416.05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1,136,481.96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319,975.12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4,477.79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3,047.07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42,506.18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YF70154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29,919.84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YG70154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26,007.65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29,000.76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199,035.98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121,151.31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233,190.64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2026年06月24日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  <property fmtid="{D5CDD505-2E9C-101B-9397-08002B2CF9AE}" pid="4" name="_KSOProductBuildMID">
    <vt:lpwstr>SAWMD6GP79TQ059GRZR8RL0R7NNMOAGRQO0XUJDWXGHRTQ5TZMBJQCJGFYRTPDIRAUM69OZNZHK78PXJROFARFFU8RL0WHCB8EOOYHB385D9DF004A9AD534A4D372AF1F007D99</vt:lpwstr>
  </property>
  <property fmtid="{D5CDD505-2E9C-101B-9397-08002B2CF9AE}" pid="5" name="_KSOProductBuildSID">
    <vt:lpwstr>AEC36FA7B726466A834347995842C4BE</vt:lpwstr>
  </property>
</Properties>
</file>