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南银理财珠联璧合鑫逸稳一年222期封闭式公募人民币理财产品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南银理财珠联璧合鑫逸稳一年222期封闭式公募人民币理财产品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ZZ700322500156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Z7003225000132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2025年05月21日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1.0278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18,683,607.63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7,747,725.39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6,535,689.43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854,999.23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Y36222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310,552.04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265,215.60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3,140,664.26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587,618.32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2,158,747.31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