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南银理财珠联璧合鑫逸稳三个月124期封闭式公募人民币理财产品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南银理财珠联璧合鑫逸稳三个月124期封闭式公募人民币理财产品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ZZ700322600028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Z7003226000080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2026年03月11日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2026年06月18日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Y80124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1.56%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251,357.16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Y81124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1.66%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154,043.89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Y82124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1.0047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62,872.32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Y84124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1.71%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4,652.42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Y89124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1.56%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637.09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YA80124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1.0049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22,388.97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6,035.48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37,550.71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29,868.41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48,357.44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200.00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2026年06月18日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