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南银理财珠联璧合鑫逸稳两年81期封闭式公募人民币理财产品（Y60081）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45,063,479.92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